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D0D6F" w14:textId="31152A5B" w:rsidR="002876C2" w:rsidRPr="00A53670" w:rsidRDefault="00AF71B0" w:rsidP="00A53670">
      <w:pPr>
        <w:suppressAutoHyphens/>
        <w:jc w:val="center"/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fr-FR" w:eastAsia="ar-SA"/>
        </w:rPr>
      </w:pPr>
      <w:r w:rsidRPr="00A53670"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fr-FR" w:eastAsia="ar-SA"/>
        </w:rPr>
        <w:t>Declaração de</w:t>
      </w:r>
      <w:r w:rsidR="002876C2" w:rsidRPr="00A53670"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fr-FR" w:eastAsia="ar-SA"/>
        </w:rPr>
        <w:t xml:space="preserve"> </w:t>
      </w:r>
      <w:r w:rsidRPr="00A53670"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fr-FR" w:eastAsia="ar-SA"/>
        </w:rPr>
        <w:t>A</w:t>
      </w:r>
      <w:r w:rsidR="002876C2" w:rsidRPr="00A53670"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fr-FR" w:eastAsia="ar-SA"/>
        </w:rPr>
        <w:t xml:space="preserve">uxílios </w:t>
      </w:r>
      <w:r w:rsidRPr="00A53670">
        <w:rPr>
          <w:rFonts w:ascii="Open Sans" w:eastAsia="Franklin Gothic Book" w:hAnsi="Open Sans" w:cs="Open Sans"/>
          <w:b/>
          <w:bCs/>
          <w:color w:val="C16023"/>
          <w:sz w:val="24"/>
          <w:szCs w:val="24"/>
          <w:lang w:val="fr-FR" w:eastAsia="ar-SA"/>
        </w:rPr>
        <w:t>de Estado</w:t>
      </w:r>
    </w:p>
    <w:p w14:paraId="2A0DBE17" w14:textId="77777777" w:rsidR="00FF5F3F" w:rsidRPr="00A53670" w:rsidRDefault="00FF5F3F" w:rsidP="00846752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sz w:val="20"/>
          <w:szCs w:val="20"/>
          <w:lang w:val="pt-BR"/>
        </w:rPr>
      </w:pPr>
    </w:p>
    <w:p w14:paraId="045AC680" w14:textId="672DDADF" w:rsidR="00D12D07" w:rsidRPr="00A53670" w:rsidRDefault="00824E7D" w:rsidP="00846752">
      <w:pPr>
        <w:rPr>
          <w:rFonts w:ascii="Open Sans" w:hAnsi="Open Sans" w:cs="Open Sans"/>
          <w:sz w:val="20"/>
          <w:szCs w:val="20"/>
          <w:lang w:val="pt-BR"/>
        </w:rPr>
      </w:pPr>
      <w:r w:rsidRPr="00A53670">
        <w:rPr>
          <w:rFonts w:ascii="Open Sans" w:hAnsi="Open Sans" w:cs="Open Sans"/>
          <w:sz w:val="20"/>
          <w:szCs w:val="20"/>
          <w:lang w:val="pt-BR"/>
        </w:rPr>
        <w:t>Beneficiário</w:t>
      </w:r>
      <w:r w:rsidR="002B2428" w:rsidRPr="00A53670">
        <w:rPr>
          <w:rFonts w:ascii="Open Sans" w:hAnsi="Open Sans" w:cs="Open Sans"/>
          <w:sz w:val="20"/>
          <w:szCs w:val="20"/>
          <w:lang w:val="pt-BR"/>
        </w:rPr>
        <w:t xml:space="preserve"> </w:t>
      </w:r>
      <w:r w:rsidR="00000D05" w:rsidRPr="00A53670">
        <w:rPr>
          <w:rFonts w:ascii="Open Sans" w:hAnsi="Open Sans" w:cs="Open Sans"/>
          <w:sz w:val="20"/>
          <w:szCs w:val="20"/>
          <w:lang w:val="pt-BR"/>
        </w:rPr>
        <w:t>N</w:t>
      </w:r>
      <w:r w:rsidR="00A2696A" w:rsidRPr="00A53670">
        <w:rPr>
          <w:rFonts w:ascii="Open Sans" w:hAnsi="Open Sans" w:cs="Open Sans"/>
          <w:sz w:val="20"/>
          <w:szCs w:val="20"/>
          <w:lang w:val="pt-BR"/>
        </w:rPr>
        <w:t xml:space="preserve"> (a preencher </w:t>
      </w:r>
      <w:r w:rsidR="00993D46" w:rsidRPr="00A53670">
        <w:rPr>
          <w:rFonts w:ascii="Open Sans" w:hAnsi="Open Sans" w:cs="Open Sans"/>
          <w:sz w:val="20"/>
          <w:szCs w:val="20"/>
          <w:lang w:val="pt-BR"/>
        </w:rPr>
        <w:t>para cada</w:t>
      </w:r>
      <w:r w:rsidR="00A2696A" w:rsidRPr="00A53670">
        <w:rPr>
          <w:rFonts w:ascii="Open Sans" w:hAnsi="Open Sans" w:cs="Open Sans"/>
          <w:sz w:val="20"/>
          <w:szCs w:val="20"/>
          <w:lang w:val="pt-BR"/>
        </w:rPr>
        <w:t xml:space="preserve"> beneficiário)</w:t>
      </w:r>
    </w:p>
    <w:p w14:paraId="16AD1728" w14:textId="49C8B0B8" w:rsidR="005279E0" w:rsidRPr="00A53670" w:rsidRDefault="005279E0" w:rsidP="000F4927">
      <w:pPr>
        <w:rPr>
          <w:rFonts w:ascii="Open Sans" w:hAnsi="Open Sans" w:cs="Open Sans"/>
          <w:sz w:val="20"/>
          <w:szCs w:val="20"/>
          <w:lang w:val="pt-BR"/>
        </w:rPr>
      </w:pPr>
    </w:p>
    <w:p w14:paraId="34E7A0B6" w14:textId="6B462629" w:rsidR="005279E0" w:rsidRPr="00A53670" w:rsidRDefault="000F4927" w:rsidP="000F4927">
      <w:pPr>
        <w:rPr>
          <w:rFonts w:ascii="Open Sans" w:hAnsi="Open Sans" w:cs="Open Sans"/>
          <w:sz w:val="20"/>
          <w:szCs w:val="20"/>
          <w:lang w:val="pt-BR"/>
        </w:rPr>
      </w:pPr>
      <w:r w:rsidRPr="00A53670">
        <w:rPr>
          <w:rFonts w:ascii="Open Sans" w:hAnsi="Open Sans" w:cs="Open Sans"/>
          <w:sz w:val="20"/>
          <w:szCs w:val="20"/>
          <w:lang w:val="pt-BR"/>
        </w:rPr>
        <w:t>Auto-verificação de critérios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88"/>
        <w:gridCol w:w="3654"/>
        <w:gridCol w:w="1174"/>
        <w:gridCol w:w="2698"/>
        <w:gridCol w:w="1968"/>
      </w:tblGrid>
      <w:tr w:rsidR="00321D35" w:rsidRPr="00A53670" w14:paraId="2D9E8715" w14:textId="77777777" w:rsidTr="00F81726">
        <w:tc>
          <w:tcPr>
            <w:tcW w:w="292" w:type="pct"/>
            <w:vMerge w:val="restart"/>
            <w:shd w:val="clear" w:color="auto" w:fill="auto"/>
            <w:vAlign w:val="center"/>
          </w:tcPr>
          <w:p w14:paraId="5E08A57E" w14:textId="050E1BEC" w:rsidR="00321D35" w:rsidRPr="00A53670" w:rsidRDefault="000933A2" w:rsidP="00321D35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I</w:t>
            </w:r>
          </w:p>
        </w:tc>
        <w:tc>
          <w:tcPr>
            <w:tcW w:w="3732" w:type="pct"/>
            <w:gridSpan w:val="3"/>
            <w:shd w:val="clear" w:color="auto" w:fill="auto"/>
          </w:tcPr>
          <w:p w14:paraId="1D7F9C5A" w14:textId="7A13BE62" w:rsidR="00321D35" w:rsidRPr="00A53670" w:rsidRDefault="00824E7D" w:rsidP="0036260E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O beneficiário</w:t>
            </w:r>
            <w:r w:rsidR="00321D35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 está envolvido em atividades económicas </w:t>
            </w:r>
            <w:r w:rsidR="00CF458A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no âmbito</w:t>
            </w:r>
            <w:r w:rsidR="00321D35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 d</w:t>
            </w:r>
            <w:r w:rsidR="00CF458A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o</w:t>
            </w:r>
            <w:r w:rsidR="00321D35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 projeto?</w:t>
            </w:r>
          </w:p>
          <w:p w14:paraId="3A57C8C9" w14:textId="3A34EDB7" w:rsidR="00321D35" w:rsidRPr="00A53670" w:rsidRDefault="00691F59" w:rsidP="0036260E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R</w:t>
            </w:r>
            <w:r w:rsidR="000933A2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esponda</w:t>
            </w:r>
            <w:r w:rsidR="00321D35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Sim/Não </w:t>
            </w:r>
            <w:r w:rsidR="000933A2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às seguintes perguntas </w:t>
            </w:r>
            <w:r w:rsidR="00321D35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e justifi</w:t>
            </w:r>
            <w:r w:rsidR="000933A2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que</w:t>
            </w:r>
          </w:p>
        </w:tc>
        <w:tc>
          <w:tcPr>
            <w:tcW w:w="976" w:type="pct"/>
            <w:vMerge w:val="restart"/>
            <w:shd w:val="clear" w:color="auto" w:fill="auto"/>
            <w:vAlign w:val="center"/>
          </w:tcPr>
          <w:p w14:paraId="5BBD6157" w14:textId="77777777" w:rsidR="00321D35" w:rsidRPr="00A53670" w:rsidRDefault="00321D35" w:rsidP="00846752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b/>
                <w:sz w:val="20"/>
                <w:szCs w:val="20"/>
                <w:lang w:val="pt-BR"/>
              </w:rPr>
              <w:t>Sim/Não</w:t>
            </w:r>
          </w:p>
          <w:p w14:paraId="66C0D32E" w14:textId="77777777" w:rsidR="00321D35" w:rsidRPr="00A53670" w:rsidRDefault="00321D35" w:rsidP="00846752">
            <w:pPr>
              <w:jc w:val="center"/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Automático</w:t>
            </w:r>
          </w:p>
          <w:p w14:paraId="54BE8FC6" w14:textId="6DF74170" w:rsidR="0036260E" w:rsidRPr="00A53670" w:rsidRDefault="0036260E" w:rsidP="00846752">
            <w:pPr>
              <w:jc w:val="center"/>
              <w:rPr>
                <w:rFonts w:ascii="Open Sans" w:hAnsi="Open Sans" w:cs="Open Sans"/>
                <w:i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(Sim, se as respostas </w:t>
            </w:r>
            <w:r w:rsidR="00A97475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às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A97475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perguntas 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1&amp;2 forem positivas)</w:t>
            </w:r>
          </w:p>
        </w:tc>
      </w:tr>
      <w:tr w:rsidR="00F31ED3" w:rsidRPr="00A53670" w14:paraId="714140FC" w14:textId="77777777" w:rsidTr="00F81726">
        <w:trPr>
          <w:trHeight w:val="727"/>
        </w:trPr>
        <w:tc>
          <w:tcPr>
            <w:tcW w:w="292" w:type="pct"/>
            <w:vMerge/>
            <w:shd w:val="clear" w:color="auto" w:fill="auto"/>
            <w:vAlign w:val="center"/>
          </w:tcPr>
          <w:p w14:paraId="35B0F68A" w14:textId="77777777" w:rsidR="00321D35" w:rsidRPr="00A53670" w:rsidRDefault="00321D35" w:rsidP="00321D35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</w:tc>
        <w:tc>
          <w:tcPr>
            <w:tcW w:w="1812" w:type="pct"/>
            <w:shd w:val="clear" w:color="auto" w:fill="auto"/>
          </w:tcPr>
          <w:p w14:paraId="60EED1AA" w14:textId="0E19A85E" w:rsidR="00321D35" w:rsidRPr="00A53670" w:rsidRDefault="00321D35" w:rsidP="00321D35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1. O </w:t>
            </w:r>
            <w:r w:rsidR="006C029E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beneficiário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do projeto irá</w:t>
            </w:r>
            <w:r w:rsidR="00093C53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,</w:t>
            </w:r>
            <w:r w:rsidR="00093C53" w:rsidRPr="00A5367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093C53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a título oneroso ou gratuito,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executar atividades ou oferecer bens/serviços para os quais exist</w:t>
            </w:r>
            <w:r w:rsidR="00691F5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e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um mercado?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EE562D" w14:textId="31CB5BBD" w:rsidR="00321D35" w:rsidRPr="00A53670" w:rsidRDefault="00321D35" w:rsidP="00F31ED3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Sim/Não</w:t>
            </w:r>
          </w:p>
        </w:tc>
        <w:tc>
          <w:tcPr>
            <w:tcW w:w="1338" w:type="pct"/>
            <w:shd w:val="clear" w:color="auto" w:fill="auto"/>
            <w:vAlign w:val="center"/>
          </w:tcPr>
          <w:p w14:paraId="066CDA03" w14:textId="3203F6E0" w:rsidR="00321D35" w:rsidRPr="00A53670" w:rsidRDefault="00321D35" w:rsidP="00F31ED3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Justificação </w:t>
            </w:r>
          </w:p>
        </w:tc>
        <w:tc>
          <w:tcPr>
            <w:tcW w:w="976" w:type="pct"/>
            <w:vMerge/>
            <w:shd w:val="clear" w:color="auto" w:fill="auto"/>
            <w:vAlign w:val="center"/>
          </w:tcPr>
          <w:p w14:paraId="18F45A84" w14:textId="77777777" w:rsidR="00321D35" w:rsidRPr="00A53670" w:rsidRDefault="00321D35" w:rsidP="00321D35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</w:tc>
      </w:tr>
      <w:tr w:rsidR="00401FC4" w:rsidRPr="00A53670" w14:paraId="785AA79C" w14:textId="77777777" w:rsidTr="00F81726">
        <w:trPr>
          <w:trHeight w:val="1224"/>
        </w:trPr>
        <w:tc>
          <w:tcPr>
            <w:tcW w:w="292" w:type="pct"/>
            <w:vMerge/>
            <w:shd w:val="clear" w:color="auto" w:fill="auto"/>
            <w:vAlign w:val="center"/>
          </w:tcPr>
          <w:p w14:paraId="6F66E4E0" w14:textId="77777777" w:rsidR="00401FC4" w:rsidRPr="00A53670" w:rsidRDefault="00401FC4" w:rsidP="00321D35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</w:tc>
        <w:tc>
          <w:tcPr>
            <w:tcW w:w="1812" w:type="pct"/>
            <w:shd w:val="clear" w:color="auto" w:fill="auto"/>
          </w:tcPr>
          <w:p w14:paraId="596763C7" w14:textId="3353A059" w:rsidR="00401FC4" w:rsidRPr="00A53670" w:rsidRDefault="00401FC4" w:rsidP="00401FC4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2. E</w:t>
            </w:r>
            <w:r w:rsidR="00093C53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stas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atividades/bens/serviços poderiam </w:t>
            </w:r>
            <w:r w:rsidR="00CF458A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ser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093C53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realizadas</w:t>
            </w:r>
            <w:r w:rsidR="00A13BC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,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093C53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com o objetivo de obter um benefício, 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por </w:t>
            </w:r>
            <w:r w:rsidR="00093C53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outro</w:t>
            </w:r>
            <w:r w:rsidR="00692EC1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operador</w:t>
            </w:r>
            <w:r w:rsidR="00A22126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A13BC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económico 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(mesmo que não seja essa a intenção do </w:t>
            </w:r>
            <w:r w:rsidR="00CF458A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beneficiário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)?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E6BB39D" w14:textId="618B247F" w:rsidR="00401FC4" w:rsidRPr="00A53670" w:rsidRDefault="00401FC4" w:rsidP="00F31ED3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Sim/Não</w:t>
            </w:r>
          </w:p>
        </w:tc>
        <w:tc>
          <w:tcPr>
            <w:tcW w:w="1338" w:type="pct"/>
            <w:shd w:val="clear" w:color="auto" w:fill="auto"/>
            <w:vAlign w:val="center"/>
          </w:tcPr>
          <w:p w14:paraId="34D68493" w14:textId="5D22C7F0" w:rsidR="00401FC4" w:rsidRPr="00A53670" w:rsidRDefault="00401FC4" w:rsidP="00F31ED3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Justificação </w:t>
            </w:r>
          </w:p>
        </w:tc>
        <w:tc>
          <w:tcPr>
            <w:tcW w:w="976" w:type="pct"/>
            <w:vMerge/>
            <w:shd w:val="clear" w:color="auto" w:fill="auto"/>
            <w:vAlign w:val="center"/>
          </w:tcPr>
          <w:p w14:paraId="24A8BCAB" w14:textId="77777777" w:rsidR="00401FC4" w:rsidRPr="00A53670" w:rsidRDefault="00401FC4" w:rsidP="00321D35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</w:tc>
      </w:tr>
      <w:tr w:rsidR="00112937" w:rsidRPr="00A53670" w14:paraId="6A957CCE" w14:textId="77777777" w:rsidTr="00F81726">
        <w:tc>
          <w:tcPr>
            <w:tcW w:w="292" w:type="pct"/>
            <w:vMerge w:val="restart"/>
            <w:shd w:val="clear" w:color="auto" w:fill="auto"/>
            <w:vAlign w:val="center"/>
          </w:tcPr>
          <w:p w14:paraId="261305B6" w14:textId="61E1800B" w:rsidR="00112937" w:rsidRPr="00A53670" w:rsidRDefault="00112937" w:rsidP="00321D35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II</w:t>
            </w:r>
          </w:p>
        </w:tc>
        <w:tc>
          <w:tcPr>
            <w:tcW w:w="3732" w:type="pct"/>
            <w:gridSpan w:val="3"/>
            <w:shd w:val="clear" w:color="auto" w:fill="auto"/>
          </w:tcPr>
          <w:p w14:paraId="592E4B17" w14:textId="3036B0F3" w:rsidR="00112937" w:rsidRPr="00A53670" w:rsidRDefault="00112937" w:rsidP="0036260E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O </w:t>
            </w:r>
            <w:r w:rsidR="000933A2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beneficiário</w:t>
            </w: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 ou </w:t>
            </w:r>
            <w:r w:rsidR="00A13BC9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um terceiro</w:t>
            </w: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 </w:t>
            </w:r>
            <w:r w:rsidR="00A22126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recebe uma vantagem</w:t>
            </w: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 </w:t>
            </w:r>
            <w:r w:rsidR="00A13BC9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económica pela realização</w:t>
            </w: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 do projeto?</w:t>
            </w:r>
          </w:p>
          <w:p w14:paraId="5F44653F" w14:textId="0589007D" w:rsidR="00112937" w:rsidRPr="00A53670" w:rsidRDefault="00713052" w:rsidP="0036260E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R</w:t>
            </w:r>
            <w:r w:rsidR="006C029E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esponda Sim/Não às seguintes perguntas e justifique</w:t>
            </w:r>
          </w:p>
        </w:tc>
        <w:tc>
          <w:tcPr>
            <w:tcW w:w="976" w:type="pct"/>
            <w:vMerge w:val="restart"/>
            <w:shd w:val="clear" w:color="auto" w:fill="auto"/>
            <w:vAlign w:val="center"/>
          </w:tcPr>
          <w:p w14:paraId="1677C6B8" w14:textId="77777777" w:rsidR="00112937" w:rsidRPr="00A53670" w:rsidRDefault="00112937" w:rsidP="00321D35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b/>
                <w:sz w:val="20"/>
                <w:szCs w:val="20"/>
                <w:lang w:val="pt-BR"/>
              </w:rPr>
              <w:t>Sim/Não</w:t>
            </w:r>
          </w:p>
          <w:p w14:paraId="5DED1041" w14:textId="5FCE44ED" w:rsidR="00112937" w:rsidRPr="00A53670" w:rsidRDefault="00112937" w:rsidP="003E105C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Automático (</w:t>
            </w:r>
            <w:r w:rsidR="00C647EC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Sim, se as respostas às perguntas 1&amp;2 forem positivas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)</w:t>
            </w:r>
          </w:p>
        </w:tc>
      </w:tr>
      <w:tr w:rsidR="00112937" w:rsidRPr="00A53670" w14:paraId="2DD64E98" w14:textId="77777777" w:rsidTr="00CD6C9B">
        <w:tc>
          <w:tcPr>
            <w:tcW w:w="292" w:type="pct"/>
            <w:vMerge/>
            <w:shd w:val="clear" w:color="auto" w:fill="auto"/>
          </w:tcPr>
          <w:p w14:paraId="03E1D9F5" w14:textId="77777777" w:rsidR="00112937" w:rsidRPr="00A53670" w:rsidRDefault="00112937" w:rsidP="00321D35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</w:tc>
        <w:tc>
          <w:tcPr>
            <w:tcW w:w="1812" w:type="pct"/>
            <w:shd w:val="clear" w:color="auto" w:fill="auto"/>
          </w:tcPr>
          <w:p w14:paraId="0A734DCB" w14:textId="17C0D21D" w:rsidR="00112937" w:rsidRPr="00A53670" w:rsidRDefault="00112937" w:rsidP="00321D35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1. O </w:t>
            </w:r>
            <w:r w:rsidR="006C029E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beneficiário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do projeto tenciona </w:t>
            </w:r>
            <w:r w:rsidR="00A13BC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realizar estas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atividades económicas por si </w:t>
            </w:r>
            <w:r w:rsidR="002747F5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próprio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, </w:t>
            </w:r>
            <w:r w:rsidR="00A13BC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sem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A3587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recorrer a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um prestador de serviços externo </w:t>
            </w:r>
            <w:r w:rsidR="00A13BC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selecionado 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através de procedimentos de contratação?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47C2AA8" w14:textId="2954D1A3" w:rsidR="00112937" w:rsidRPr="00A53670" w:rsidRDefault="00112937" w:rsidP="00CD6C9B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Sim/Não</w:t>
            </w:r>
          </w:p>
        </w:tc>
        <w:tc>
          <w:tcPr>
            <w:tcW w:w="1338" w:type="pct"/>
            <w:shd w:val="clear" w:color="auto" w:fill="auto"/>
            <w:vAlign w:val="center"/>
          </w:tcPr>
          <w:p w14:paraId="2A7D3491" w14:textId="7BF86915" w:rsidR="00112937" w:rsidRPr="00A53670" w:rsidRDefault="00112937" w:rsidP="00F31ED3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Justificação </w:t>
            </w:r>
          </w:p>
        </w:tc>
        <w:tc>
          <w:tcPr>
            <w:tcW w:w="976" w:type="pct"/>
            <w:vMerge/>
            <w:shd w:val="clear" w:color="auto" w:fill="auto"/>
          </w:tcPr>
          <w:p w14:paraId="205667BC" w14:textId="77777777" w:rsidR="00112937" w:rsidRPr="00A53670" w:rsidRDefault="00112937" w:rsidP="00321D35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</w:tc>
      </w:tr>
      <w:tr w:rsidR="00112937" w:rsidRPr="00A53670" w14:paraId="68817D75" w14:textId="77777777" w:rsidTr="00CD6C9B">
        <w:trPr>
          <w:trHeight w:val="1140"/>
        </w:trPr>
        <w:tc>
          <w:tcPr>
            <w:tcW w:w="292" w:type="pct"/>
            <w:vMerge/>
            <w:shd w:val="clear" w:color="auto" w:fill="auto"/>
          </w:tcPr>
          <w:p w14:paraId="1191F902" w14:textId="77777777" w:rsidR="00112937" w:rsidRPr="00A53670" w:rsidRDefault="00112937" w:rsidP="00321D35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</w:tc>
        <w:tc>
          <w:tcPr>
            <w:tcW w:w="1812" w:type="pct"/>
            <w:vMerge w:val="restart"/>
            <w:shd w:val="clear" w:color="auto" w:fill="auto"/>
          </w:tcPr>
          <w:p w14:paraId="280A88C3" w14:textId="413BF6C3" w:rsidR="00112937" w:rsidRPr="00A53670" w:rsidRDefault="00112937" w:rsidP="00321D35">
            <w:pPr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2. </w:t>
            </w:r>
            <w:r w:rsidR="00AC1BA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O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6C029E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beneficiário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do projeto</w:t>
            </w:r>
            <w:r w:rsidR="00F664E2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,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ou </w:t>
            </w:r>
            <w:r w:rsidR="00A13BC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um terceiro ao projeto</w:t>
            </w:r>
            <w:r w:rsidR="00F664E2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A13BC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obterá um benefício </w:t>
            </w:r>
            <w:r w:rsidR="00A05B57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proveniente da</w:t>
            </w:r>
            <w:r w:rsidR="004E1E1C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atividade</w:t>
            </w:r>
            <w:r w:rsidR="004E1E1C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económica</w:t>
            </w:r>
            <w:r w:rsidR="004E1E1C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</w:t>
            </w:r>
            <w:r w:rsidR="00F664E2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A13BC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realizadas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, </w:t>
            </w:r>
            <w:r w:rsidR="00C647EC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fora das suas atividades habituais no âmbito do projeto, e que 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não</w:t>
            </w:r>
            <w:r w:rsidR="00A13BC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C647EC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poderia beneficiar 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na ausência de financiamento </w:t>
            </w:r>
            <w:r w:rsidR="00C647EC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público 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concedido </w:t>
            </w:r>
            <w:r w:rsidR="00C647EC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ao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projeto?</w:t>
            </w:r>
            <w:r w:rsidR="00A13BC9" w:rsidRPr="00A5367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72D5BCF" w14:textId="622206A1" w:rsidR="00112937" w:rsidRPr="00A53670" w:rsidRDefault="00112937" w:rsidP="00CD6C9B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Sim/Não</w:t>
            </w:r>
          </w:p>
        </w:tc>
        <w:tc>
          <w:tcPr>
            <w:tcW w:w="1338" w:type="pct"/>
            <w:shd w:val="clear" w:color="auto" w:fill="auto"/>
            <w:vAlign w:val="center"/>
          </w:tcPr>
          <w:p w14:paraId="6227EC2A" w14:textId="03E4352E" w:rsidR="00112937" w:rsidRPr="00A53670" w:rsidRDefault="00112937" w:rsidP="00F31ED3">
            <w:pPr>
              <w:jc w:val="center"/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Justificação </w:t>
            </w:r>
          </w:p>
        </w:tc>
        <w:tc>
          <w:tcPr>
            <w:tcW w:w="976" w:type="pct"/>
            <w:vMerge/>
            <w:shd w:val="clear" w:color="auto" w:fill="auto"/>
          </w:tcPr>
          <w:p w14:paraId="309BEA8A" w14:textId="77777777" w:rsidR="00112937" w:rsidRPr="00A53670" w:rsidRDefault="00112937" w:rsidP="00321D35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</w:tc>
      </w:tr>
      <w:tr w:rsidR="00112937" w:rsidRPr="00A53670" w14:paraId="62257AA8" w14:textId="77777777" w:rsidTr="00F81726">
        <w:trPr>
          <w:trHeight w:val="682"/>
        </w:trPr>
        <w:tc>
          <w:tcPr>
            <w:tcW w:w="292" w:type="pct"/>
            <w:vMerge/>
            <w:shd w:val="clear" w:color="auto" w:fill="auto"/>
          </w:tcPr>
          <w:p w14:paraId="213D5D7F" w14:textId="77777777" w:rsidR="00112937" w:rsidRPr="00A53670" w:rsidRDefault="00112937" w:rsidP="00321D35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</w:tc>
        <w:tc>
          <w:tcPr>
            <w:tcW w:w="1812" w:type="pct"/>
            <w:vMerge/>
            <w:shd w:val="clear" w:color="auto" w:fill="auto"/>
          </w:tcPr>
          <w:p w14:paraId="4A389F96" w14:textId="77777777" w:rsidR="00112937" w:rsidRPr="00A53670" w:rsidRDefault="00112937" w:rsidP="00321D35">
            <w:pPr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</w:pPr>
          </w:p>
        </w:tc>
        <w:tc>
          <w:tcPr>
            <w:tcW w:w="1920" w:type="pct"/>
            <w:gridSpan w:val="2"/>
            <w:shd w:val="clear" w:color="auto" w:fill="auto"/>
            <w:vAlign w:val="center"/>
          </w:tcPr>
          <w:p w14:paraId="6B447DC8" w14:textId="78C19FD9" w:rsidR="00112937" w:rsidRPr="00A53670" w:rsidRDefault="00112937" w:rsidP="00112937">
            <w:pPr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Se o «sim» for selecionado em II.2, aparece</w:t>
            </w:r>
            <w:r w:rsidR="003D2B41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rá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3D2B41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no campo “risco de auxílios estatais no projeto</w:t>
            </w:r>
            <w:r w:rsidR="00234511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”</w:t>
            </w:r>
            <w:r w:rsidR="003D2B41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uma </w:t>
            </w:r>
            <w:r w:rsidR="00A22126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nota informativa: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  <w:r w:rsidR="003D2B41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“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Existe o risco de auxílio indireto</w:t>
            </w:r>
            <w:r w:rsidR="00C655DF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*</w:t>
            </w:r>
            <w:r w:rsidR="003D2B41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”</w:t>
            </w:r>
            <w:r w:rsidR="008A0981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976" w:type="pct"/>
            <w:vMerge/>
            <w:shd w:val="clear" w:color="auto" w:fill="auto"/>
          </w:tcPr>
          <w:p w14:paraId="3D9A43BD" w14:textId="77777777" w:rsidR="00112937" w:rsidRPr="00A53670" w:rsidRDefault="00112937" w:rsidP="00321D35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</w:tc>
      </w:tr>
    </w:tbl>
    <w:p w14:paraId="190374D3" w14:textId="77777777" w:rsidR="003E105C" w:rsidRPr="00A53670" w:rsidRDefault="003E105C" w:rsidP="00846752">
      <w:pPr>
        <w:rPr>
          <w:rFonts w:ascii="Open Sans" w:hAnsi="Open Sans" w:cs="Open Sans"/>
          <w:sz w:val="20"/>
          <w:szCs w:val="20"/>
          <w:lang w:val="pt-BR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132"/>
        <w:gridCol w:w="5950"/>
      </w:tblGrid>
      <w:tr w:rsidR="00341AE2" w:rsidRPr="00A53670" w14:paraId="6D0E180C" w14:textId="77777777" w:rsidTr="00CD6C9B">
        <w:trPr>
          <w:trHeight w:val="466"/>
        </w:trPr>
        <w:tc>
          <w:tcPr>
            <w:tcW w:w="2049" w:type="pct"/>
            <w:shd w:val="clear" w:color="auto" w:fill="auto"/>
            <w:vAlign w:val="center"/>
          </w:tcPr>
          <w:p w14:paraId="72A8CC01" w14:textId="01CCC16C" w:rsidR="00341AE2" w:rsidRPr="00A53670" w:rsidRDefault="00341AE2" w:rsidP="00CD6C9B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Risco de auxílios </w:t>
            </w:r>
            <w:r w:rsidR="007D7D42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de estado</w:t>
            </w: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 n</w:t>
            </w:r>
            <w:r w:rsidR="00FE20D4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o</w:t>
            </w: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 projeto</w:t>
            </w:r>
          </w:p>
        </w:tc>
        <w:tc>
          <w:tcPr>
            <w:tcW w:w="2951" w:type="pct"/>
            <w:shd w:val="clear" w:color="auto" w:fill="auto"/>
          </w:tcPr>
          <w:p w14:paraId="581848CF" w14:textId="3ED3D89D" w:rsidR="00234511" w:rsidRPr="00A53670" w:rsidRDefault="00341AE2" w:rsidP="00846752">
            <w:pPr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b/>
                <w:i/>
                <w:color w:val="000000"/>
                <w:sz w:val="20"/>
                <w:szCs w:val="20"/>
                <w:lang w:val="pt-BR"/>
              </w:rPr>
              <w:t>Sim/ Não</w:t>
            </w:r>
            <w:r w:rsidR="002876C2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Automático</w:t>
            </w:r>
            <w:r w:rsidR="006A75E4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(</w:t>
            </w:r>
            <w:r w:rsidR="007B5CCB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Sim, se </w:t>
            </w:r>
            <w:r w:rsidR="000B4375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a </w:t>
            </w:r>
            <w:r w:rsidR="006A75E4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resposta </w:t>
            </w:r>
            <w:r w:rsidR="000B4375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aos</w:t>
            </w:r>
            <w:r w:rsidR="006A75E4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dois critérios </w:t>
            </w:r>
            <w:r w:rsidR="000B4375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anteriores é positiva</w:t>
            </w:r>
            <w:r w:rsidR="006A75E4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)</w:t>
            </w:r>
            <w:r w:rsidR="00234511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477BA24C" w14:textId="26112718" w:rsidR="00341AE2" w:rsidRPr="00A53670" w:rsidRDefault="00AC196C" w:rsidP="00846752">
            <w:pPr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0"/>
                <w:szCs w:val="20"/>
                <w:lang w:val="pt-BR" w:eastAsia="en-GB"/>
              </w:rPr>
            </w:pPr>
            <w:r w:rsidRPr="00A53670">
              <w:rPr>
                <w:rFonts w:ascii="Open Sans" w:hAnsi="Open Sans" w:cs="Open Sans"/>
                <w:b/>
                <w:bCs/>
                <w:i/>
                <w:color w:val="000000"/>
                <w:sz w:val="20"/>
                <w:szCs w:val="20"/>
                <w:lang w:val="pt-BR"/>
              </w:rPr>
              <w:t>(</w:t>
            </w:r>
            <w:r w:rsidR="00C655DF" w:rsidRPr="00A53670">
              <w:rPr>
                <w:rFonts w:ascii="Open Sans" w:hAnsi="Open Sans" w:cs="Open Sans"/>
                <w:b/>
                <w:bCs/>
                <w:i/>
                <w:color w:val="000000"/>
                <w:sz w:val="20"/>
                <w:szCs w:val="20"/>
                <w:lang w:val="pt-BR"/>
              </w:rPr>
              <w:t>*</w:t>
            </w:r>
            <w:r w:rsidR="00234511" w:rsidRPr="00A53670">
              <w:rPr>
                <w:rFonts w:ascii="Open Sans" w:hAnsi="Open Sans" w:cs="Open Sans"/>
                <w:b/>
                <w:bCs/>
                <w:i/>
                <w:color w:val="000000"/>
                <w:sz w:val="20"/>
                <w:szCs w:val="20"/>
                <w:lang w:val="pt-BR"/>
              </w:rPr>
              <w:t>Existe o risco de auxílio indireto</w:t>
            </w:r>
            <w:r w:rsidRPr="00A53670">
              <w:rPr>
                <w:rFonts w:ascii="Open Sans" w:hAnsi="Open Sans" w:cs="Open Sans"/>
                <w:b/>
                <w:bCs/>
                <w:i/>
                <w:color w:val="000000"/>
                <w:sz w:val="20"/>
                <w:szCs w:val="20"/>
                <w:lang w:val="pt-BR"/>
              </w:rPr>
              <w:t>)</w:t>
            </w:r>
          </w:p>
        </w:tc>
      </w:tr>
      <w:tr w:rsidR="001C79E7" w:rsidRPr="00A53670" w14:paraId="1D24351F" w14:textId="77777777" w:rsidTr="00F81726">
        <w:trPr>
          <w:trHeight w:val="249"/>
        </w:trPr>
        <w:tc>
          <w:tcPr>
            <w:tcW w:w="2049" w:type="pct"/>
            <w:shd w:val="clear" w:color="auto" w:fill="auto"/>
          </w:tcPr>
          <w:p w14:paraId="5E5F481B" w14:textId="42B507C1" w:rsidR="001C79E7" w:rsidRPr="00A53670" w:rsidRDefault="007501AF" w:rsidP="00846752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A</w:t>
            </w:r>
            <w:r w:rsidR="001C79E7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tividade(s)</w:t>
            </w: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 xml:space="preserve"> </w:t>
            </w:r>
            <w:r w:rsidR="00AC196C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onde se observa o risco</w:t>
            </w: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º</w:t>
            </w:r>
            <w:r w:rsidR="0011517B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*</w:t>
            </w:r>
            <w:r w:rsidR="00C655DF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*</w:t>
            </w:r>
          </w:p>
        </w:tc>
        <w:tc>
          <w:tcPr>
            <w:tcW w:w="2951" w:type="pct"/>
            <w:shd w:val="clear" w:color="auto" w:fill="auto"/>
          </w:tcPr>
          <w:p w14:paraId="085E1A50" w14:textId="4A9A0D25" w:rsidR="001C79E7" w:rsidRPr="00A53670" w:rsidRDefault="001D0BE9" w:rsidP="00846752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Lista pré-definida das </w:t>
            </w:r>
            <w:r w:rsidR="00A33EFD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>atividades</w:t>
            </w:r>
            <w:r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 previstas no plano de trabalho</w:t>
            </w:r>
          </w:p>
        </w:tc>
      </w:tr>
      <w:tr w:rsidR="00FC4B0C" w:rsidRPr="00A53670" w14:paraId="7DE77272" w14:textId="77777777" w:rsidTr="00F81726">
        <w:trPr>
          <w:trHeight w:val="830"/>
        </w:trPr>
        <w:tc>
          <w:tcPr>
            <w:tcW w:w="2049" w:type="pct"/>
            <w:shd w:val="clear" w:color="auto" w:fill="auto"/>
          </w:tcPr>
          <w:p w14:paraId="0FC8D5CF" w14:textId="1EE99C97" w:rsidR="00FC4B0C" w:rsidRPr="00A53670" w:rsidRDefault="00993D46" w:rsidP="00846752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Indicar sistema a implementar:</w:t>
            </w:r>
            <w:r w:rsidR="007B5CCB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*</w:t>
            </w:r>
            <w:r w:rsidR="00C655DF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*</w:t>
            </w:r>
          </w:p>
          <w:p w14:paraId="26BF22BE" w14:textId="77777777" w:rsidR="007B5CCB" w:rsidRPr="00A53670" w:rsidRDefault="007B5CCB" w:rsidP="00846752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  <w:p w14:paraId="38A0CC84" w14:textId="77777777" w:rsidR="007B5CCB" w:rsidRPr="00A53670" w:rsidRDefault="007B5CCB" w:rsidP="00846752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</w:p>
          <w:p w14:paraId="50BD676A" w14:textId="39772C66" w:rsidR="007B5CCB" w:rsidRPr="00A53670" w:rsidRDefault="007B5CCB" w:rsidP="00846752">
            <w:pPr>
              <w:rPr>
                <w:rFonts w:ascii="Open Sans" w:hAnsi="Open Sans" w:cs="Open Sans"/>
                <w:sz w:val="20"/>
                <w:szCs w:val="20"/>
                <w:lang w:val="pt-BR"/>
              </w:rPr>
            </w:pPr>
            <w:r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*</w:t>
            </w:r>
            <w:r w:rsidR="00C655DF" w:rsidRPr="00A53670">
              <w:rPr>
                <w:rFonts w:ascii="Open Sans" w:hAnsi="Open Sans" w:cs="Open Sans"/>
                <w:sz w:val="20"/>
                <w:szCs w:val="20"/>
                <w:lang w:val="pt-BR"/>
              </w:rPr>
              <w:t>*</w:t>
            </w:r>
            <w:r w:rsidRPr="00A53670">
              <w:rPr>
                <w:rFonts w:ascii="Open Sans" w:hAnsi="Open Sans" w:cs="Open Sans"/>
                <w:i/>
                <w:sz w:val="20"/>
                <w:szCs w:val="20"/>
                <w:lang w:val="pt-BR"/>
              </w:rPr>
              <w:t xml:space="preserve">campos visíveis apenas se </w:t>
            </w:r>
            <w:r w:rsidR="00D57079" w:rsidRPr="00A53670">
              <w:rPr>
                <w:rFonts w:ascii="Open Sans" w:hAnsi="Open Sans" w:cs="Open Sans"/>
                <w:i/>
                <w:color w:val="000000"/>
                <w:sz w:val="20"/>
                <w:szCs w:val="20"/>
                <w:lang w:val="pt-BR"/>
              </w:rPr>
              <w:t xml:space="preserve">houver resposta positiva para </w:t>
            </w:r>
            <w:r w:rsidR="00D57079" w:rsidRPr="00A53670">
              <w:rPr>
                <w:rFonts w:ascii="Open Sans" w:hAnsi="Open Sans" w:cs="Open Sans"/>
                <w:i/>
                <w:sz w:val="20"/>
                <w:szCs w:val="20"/>
                <w:lang w:val="pt-BR"/>
              </w:rPr>
              <w:t xml:space="preserve">risco de auxílios </w:t>
            </w:r>
            <w:r w:rsidR="007D7D42" w:rsidRPr="00A53670">
              <w:rPr>
                <w:rFonts w:ascii="Open Sans" w:hAnsi="Open Sans" w:cs="Open Sans"/>
                <w:i/>
                <w:sz w:val="20"/>
                <w:szCs w:val="20"/>
                <w:lang w:val="pt-BR"/>
              </w:rPr>
              <w:t>de estado</w:t>
            </w:r>
            <w:r w:rsidR="00D57079" w:rsidRPr="00A53670">
              <w:rPr>
                <w:rFonts w:ascii="Open Sans" w:hAnsi="Open Sans" w:cs="Open Sans"/>
                <w:i/>
                <w:sz w:val="20"/>
                <w:szCs w:val="20"/>
                <w:lang w:val="pt-BR"/>
              </w:rPr>
              <w:t xml:space="preserve"> n</w:t>
            </w:r>
            <w:r w:rsidR="008A4C7F" w:rsidRPr="00A53670">
              <w:rPr>
                <w:rFonts w:ascii="Open Sans" w:hAnsi="Open Sans" w:cs="Open Sans"/>
                <w:i/>
                <w:sz w:val="20"/>
                <w:szCs w:val="20"/>
                <w:lang w:val="pt-BR"/>
              </w:rPr>
              <w:t>o</w:t>
            </w:r>
            <w:r w:rsidR="00D57079" w:rsidRPr="00A53670">
              <w:rPr>
                <w:rFonts w:ascii="Open Sans" w:hAnsi="Open Sans" w:cs="Open Sans"/>
                <w:i/>
                <w:sz w:val="20"/>
                <w:szCs w:val="20"/>
                <w:lang w:val="pt-BR"/>
              </w:rPr>
              <w:t xml:space="preserve"> projeto</w:t>
            </w:r>
          </w:p>
        </w:tc>
        <w:tc>
          <w:tcPr>
            <w:tcW w:w="2951" w:type="pct"/>
            <w:shd w:val="clear" w:color="auto" w:fill="auto"/>
          </w:tcPr>
          <w:p w14:paraId="0AE653A4" w14:textId="7CFC0FB0" w:rsidR="00A33EFD" w:rsidRPr="00A53670" w:rsidRDefault="005B7688" w:rsidP="00846752">
            <w:pPr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</w:pPr>
            <w:r w:rsidRPr="00A53670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  <w:t>Lista pré-definida</w:t>
            </w:r>
            <w:r w:rsidR="00623C16" w:rsidRPr="00A53670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  <w:t xml:space="preserve">: </w:t>
            </w:r>
          </w:p>
          <w:p w14:paraId="07C05B12" w14:textId="77777777" w:rsidR="00A33EFD" w:rsidRPr="00A53670" w:rsidRDefault="005B7688" w:rsidP="00846752">
            <w:pPr>
              <w:pStyle w:val="Prrafodelista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</w:pPr>
            <w:r w:rsidRPr="00A53670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  <w:t xml:space="preserve">artigo 20 do RGIC; </w:t>
            </w:r>
          </w:p>
          <w:p w14:paraId="38811ACC" w14:textId="77777777" w:rsidR="00A33EFD" w:rsidRPr="00A53670" w:rsidRDefault="005B7688" w:rsidP="00846752">
            <w:pPr>
              <w:pStyle w:val="Prrafodelista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</w:pPr>
            <w:r w:rsidRPr="00A53670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  <w:t>artigo 20 A</w:t>
            </w:r>
            <w:r w:rsidR="00BA4FE6" w:rsidRPr="00A53670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  <w:t xml:space="preserve"> do RGIC</w:t>
            </w:r>
            <w:r w:rsidR="001155D5" w:rsidRPr="00A53670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  <w:t xml:space="preserve">; </w:t>
            </w:r>
          </w:p>
          <w:p w14:paraId="55B84751" w14:textId="42E71709" w:rsidR="00FC4B0C" w:rsidRPr="00A53670" w:rsidRDefault="001155D5" w:rsidP="00846752">
            <w:pPr>
              <w:pStyle w:val="Prrafodelista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</w:pPr>
            <w:r w:rsidRPr="00A53670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  <w:t>aplicação do Regulamento de minimis</w:t>
            </w:r>
            <w:r w:rsidR="00623C16" w:rsidRPr="00A53670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  <w:t>.</w:t>
            </w:r>
            <w:r w:rsidR="00FF5F3F" w:rsidRPr="00A53670"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  <w:t xml:space="preserve"> (se seleciona esta opção, aparecerá uma nota “apresentar declaração de minimis”, conforme modelo do Programa”)</w:t>
            </w:r>
          </w:p>
          <w:p w14:paraId="1994D621" w14:textId="77777777" w:rsidR="00FC4B0C" w:rsidRPr="00A53670" w:rsidRDefault="00FC4B0C" w:rsidP="00846752">
            <w:pPr>
              <w:rPr>
                <w:rFonts w:ascii="Open Sans" w:eastAsia="Times New Roman" w:hAnsi="Open Sans" w:cs="Open Sans"/>
                <w:i/>
                <w:color w:val="000000"/>
                <w:sz w:val="20"/>
                <w:szCs w:val="20"/>
                <w:lang w:val="pt-BR" w:eastAsia="en-GB"/>
              </w:rPr>
            </w:pPr>
          </w:p>
        </w:tc>
      </w:tr>
    </w:tbl>
    <w:p w14:paraId="2C8C3796" w14:textId="77777777" w:rsidR="00EF6149" w:rsidRPr="00A53670" w:rsidRDefault="00EF6149" w:rsidP="00F81726">
      <w:pPr>
        <w:rPr>
          <w:rFonts w:ascii="Open Sans" w:hAnsi="Open Sans" w:cs="Open Sans"/>
          <w:sz w:val="20"/>
          <w:szCs w:val="20"/>
          <w:u w:val="single"/>
          <w:lang w:val="pt-BR"/>
        </w:rPr>
      </w:pPr>
    </w:p>
    <w:sectPr w:rsidR="00EF6149" w:rsidRPr="00A53670" w:rsidSect="00A536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907" w:bottom="56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9CBCD" w14:textId="77777777" w:rsidR="00010047" w:rsidRDefault="00010047" w:rsidP="00066A44">
      <w:r>
        <w:rPr>
          <w:lang w:val="pt-PT"/>
        </w:rPr>
        <w:separator/>
      </w:r>
    </w:p>
  </w:endnote>
  <w:endnote w:type="continuationSeparator" w:id="0">
    <w:p w14:paraId="242B9E23" w14:textId="77777777" w:rsidR="00010047" w:rsidRDefault="00010047" w:rsidP="00066A44">
      <w:r>
        <w:rPr>
          <w:lang w:val="pt-P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C42CD" w14:textId="77777777" w:rsidR="00964EAB" w:rsidRDefault="00964E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ABEDE" w14:textId="187B727D" w:rsidR="00022D64" w:rsidRPr="00F23600" w:rsidRDefault="00752107" w:rsidP="00752107">
    <w:pPr>
      <w:pStyle w:val="Piedepgina"/>
      <w:jc w:val="center"/>
      <w:rPr>
        <w:rFonts w:asciiTheme="majorHAnsi" w:hAnsiTheme="majorHAnsi"/>
        <w:color w:val="007BA1"/>
        <w:sz w:val="21"/>
        <w:szCs w:val="21"/>
      </w:rPr>
    </w:pPr>
    <w:r>
      <w:rPr>
        <w:noProof/>
        <w:sz w:val="40"/>
        <w:szCs w:val="40"/>
        <w:lang w:val="pt-PT"/>
      </w:rPr>
      <w:drawing>
        <wp:anchor distT="0" distB="0" distL="114300" distR="114300" simplePos="0" relativeHeight="251659264" behindDoc="0" locked="0" layoutInCell="0" allowOverlap="1" wp14:anchorId="5F0AC545" wp14:editId="3382DC72">
          <wp:simplePos x="0" y="0"/>
          <wp:positionH relativeFrom="column">
            <wp:posOffset>5754370</wp:posOffset>
          </wp:positionH>
          <wp:positionV relativeFrom="paragraph">
            <wp:posOffset>84455</wp:posOffset>
          </wp:positionV>
          <wp:extent cx="5400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Z_Interreg_HIT_siegel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22D64" w:rsidRPr="00F23600">
      <w:rPr>
        <w:color w:val="007BA1"/>
        <w:sz w:val="21"/>
        <w:szCs w:val="21"/>
        <w:lang w:val="pt-PT"/>
      </w:rPr>
      <w:fldChar w:fldCharType="begin"/>
    </w:r>
    <w:r w:rsidR="00022D64" w:rsidRPr="00F23600">
      <w:rPr>
        <w:color w:val="007BA1"/>
        <w:sz w:val="21"/>
        <w:szCs w:val="21"/>
        <w:lang w:val="pt-PT"/>
      </w:rPr>
      <w:instrText xml:space="preserve"> PAGE  \* MERGEFORMAT </w:instrText>
    </w:r>
    <w:r w:rsidR="00022D64" w:rsidRPr="00F23600">
      <w:rPr>
        <w:color w:val="007BA1"/>
        <w:sz w:val="21"/>
        <w:szCs w:val="21"/>
        <w:lang w:val="pt-PT"/>
      </w:rPr>
      <w:fldChar w:fldCharType="separate"/>
    </w:r>
    <w:r w:rsidR="00CA1E83">
      <w:rPr>
        <w:noProof/>
        <w:color w:val="007BA1"/>
        <w:sz w:val="21"/>
        <w:szCs w:val="21"/>
        <w:lang w:val="pt-PT"/>
      </w:rPr>
      <w:t>2</w:t>
    </w:r>
    <w:r w:rsidR="00022D64" w:rsidRPr="00F23600">
      <w:rPr>
        <w:color w:val="007BA1"/>
        <w:sz w:val="21"/>
        <w:szCs w:val="21"/>
        <w:lang w:val="pt-PT"/>
      </w:rPr>
      <w:fldChar w:fldCharType="end"/>
    </w:r>
    <w:r w:rsidR="00022D64" w:rsidRPr="00F23600">
      <w:rPr>
        <w:color w:val="007BA1"/>
        <w:sz w:val="21"/>
        <w:szCs w:val="21"/>
        <w:lang w:val="pt-PT"/>
      </w:rPr>
      <w:t xml:space="preserve"> / </w:t>
    </w:r>
    <w:r w:rsidR="00022D64" w:rsidRPr="00F23600">
      <w:rPr>
        <w:color w:val="007BA1"/>
        <w:sz w:val="21"/>
        <w:szCs w:val="21"/>
        <w:lang w:val="pt-PT"/>
      </w:rPr>
      <w:fldChar w:fldCharType="begin"/>
    </w:r>
    <w:r w:rsidR="00022D64" w:rsidRPr="00F23600">
      <w:rPr>
        <w:color w:val="007BA1"/>
        <w:sz w:val="21"/>
        <w:szCs w:val="21"/>
        <w:lang w:val="pt-PT"/>
      </w:rPr>
      <w:instrText xml:space="preserve"> NUMPAGES  \* MERGEFORMAT </w:instrText>
    </w:r>
    <w:r w:rsidR="00022D64" w:rsidRPr="00F23600">
      <w:rPr>
        <w:color w:val="007BA1"/>
        <w:sz w:val="21"/>
        <w:szCs w:val="21"/>
        <w:lang w:val="pt-PT"/>
      </w:rPr>
      <w:fldChar w:fldCharType="separate"/>
    </w:r>
    <w:r w:rsidR="00CA1E83">
      <w:rPr>
        <w:noProof/>
        <w:color w:val="007BA1"/>
        <w:sz w:val="21"/>
        <w:szCs w:val="21"/>
        <w:lang w:val="pt-PT"/>
      </w:rPr>
      <w:t>5</w:t>
    </w:r>
    <w:r w:rsidR="00022D64" w:rsidRPr="00F23600">
      <w:rPr>
        <w:noProof/>
        <w:color w:val="007BA1"/>
        <w:sz w:val="21"/>
        <w:szCs w:val="21"/>
        <w:lang w:val="pt-PT"/>
      </w:rPr>
      <w:fldChar w:fldCharType="end"/>
    </w:r>
  </w:p>
  <w:p w14:paraId="3A2489D8" w14:textId="361B8472" w:rsidR="00022D64" w:rsidRDefault="00022D64" w:rsidP="000518AA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21D0" w14:textId="1AF36DC0" w:rsidR="00A53670" w:rsidRPr="00A53670" w:rsidRDefault="00A53670" w:rsidP="00A53670">
    <w:pPr>
      <w:pStyle w:val="Piedepgina"/>
      <w:jc w:val="right"/>
      <w:rPr>
        <w:rFonts w:ascii="Open Sans" w:hAnsi="Open Sans" w:cs="Open Sans"/>
        <w:sz w:val="16"/>
        <w:szCs w:val="16"/>
        <w:lang w:val="pt-PT"/>
      </w:rPr>
    </w:pPr>
    <w:r w:rsidRPr="00A53670">
      <w:rPr>
        <w:rFonts w:ascii="Open Sans" w:hAnsi="Open Sans" w:cs="Open Sans"/>
        <w:sz w:val="16"/>
        <w:szCs w:val="16"/>
        <w:lang w:val="pt-PT"/>
      </w:rPr>
      <w:t>Este documento será gerado automaticamente por eSudoe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27266" w14:textId="77777777" w:rsidR="00010047" w:rsidRDefault="00010047" w:rsidP="00066A44">
      <w:r>
        <w:rPr>
          <w:lang w:val="pt-PT"/>
        </w:rPr>
        <w:separator/>
      </w:r>
    </w:p>
  </w:footnote>
  <w:footnote w:type="continuationSeparator" w:id="0">
    <w:p w14:paraId="3314E3C1" w14:textId="77777777" w:rsidR="00010047" w:rsidRDefault="00010047" w:rsidP="00066A44">
      <w:r>
        <w:rPr>
          <w:lang w:val="pt-P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62927" w14:textId="70B470EF" w:rsidR="00964EAB" w:rsidRDefault="0022348C">
    <w:pPr>
      <w:pStyle w:val="Encabezado"/>
    </w:pPr>
    <w:r>
      <w:rPr>
        <w:noProof/>
      </w:rPr>
      <w:pict w14:anchorId="1A0299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571297" o:spid="_x0000_s38914" type="#_x0000_t136" style="position:absolute;margin-left:0;margin-top:0;width:498pt;height:213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D43B" w14:textId="4C5D3306" w:rsidR="00964EAB" w:rsidRDefault="0022348C">
    <w:pPr>
      <w:pStyle w:val="Encabezado"/>
    </w:pPr>
    <w:r>
      <w:rPr>
        <w:noProof/>
      </w:rPr>
      <w:pict w14:anchorId="6E8DAE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571298" o:spid="_x0000_s38915" type="#_x0000_t136" style="position:absolute;margin-left:0;margin-top:0;width:498pt;height:213.4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0C14" w14:textId="47E54D92" w:rsidR="00846752" w:rsidRDefault="0022348C">
    <w:pPr>
      <w:pStyle w:val="Encabezado"/>
    </w:pPr>
    <w:r>
      <w:rPr>
        <w:noProof/>
      </w:rPr>
      <w:pict w14:anchorId="2C11F4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571296" o:spid="_x0000_s38913" type="#_x0000_t136" style="position:absolute;margin-left:0;margin-top:0;width:498pt;height:213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  <w:r w:rsidR="00846752">
      <w:rPr>
        <w:noProof/>
      </w:rPr>
      <w:drawing>
        <wp:inline distT="0" distB="0" distL="0" distR="0" wp14:anchorId="37495E04" wp14:editId="14A88C42">
          <wp:extent cx="3324225" cy="676275"/>
          <wp:effectExtent l="0" t="0" r="0" b="0"/>
          <wp:docPr id="1" name="Imagen 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96" t="42797" r="20287" b="40599"/>
                  <a:stretch/>
                </pic:blipFill>
                <pic:spPr bwMode="auto">
                  <a:xfrm>
                    <a:off x="0" y="0"/>
                    <a:ext cx="33242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579A7"/>
    <w:multiLevelType w:val="hybridMultilevel"/>
    <w:tmpl w:val="9B3A8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70FE6"/>
    <w:multiLevelType w:val="hybridMultilevel"/>
    <w:tmpl w:val="4186100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F06B0F"/>
    <w:multiLevelType w:val="hybridMultilevel"/>
    <w:tmpl w:val="C8F4D966"/>
    <w:lvl w:ilvl="0" w:tplc="B2DE6398">
      <w:start w:val="1"/>
      <w:numFmt w:val="bullet"/>
      <w:pStyle w:val="BOLDStandardBLU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71442F"/>
    <w:multiLevelType w:val="hybridMultilevel"/>
    <w:tmpl w:val="1194D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641199">
    <w:abstractNumId w:val="3"/>
  </w:num>
  <w:num w:numId="2" w16cid:durableId="596907696">
    <w:abstractNumId w:val="2"/>
  </w:num>
  <w:num w:numId="3" w16cid:durableId="1611275721">
    <w:abstractNumId w:val="0"/>
  </w:num>
  <w:num w:numId="4" w16cid:durableId="128897068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20"/>
  <w:hyphenationZone w:val="425"/>
  <w:characterSpacingControl w:val="doNotCompress"/>
  <w:hdrShapeDefaults>
    <o:shapedefaults v:ext="edit" spidmax="38916"/>
    <o:shapelayout v:ext="edit">
      <o:idmap v:ext="edit" data="3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9F8"/>
    <w:rsid w:val="00000D05"/>
    <w:rsid w:val="00005BCD"/>
    <w:rsid w:val="0000630B"/>
    <w:rsid w:val="00010047"/>
    <w:rsid w:val="00010BDD"/>
    <w:rsid w:val="0001173C"/>
    <w:rsid w:val="000151AF"/>
    <w:rsid w:val="0002152A"/>
    <w:rsid w:val="00022D64"/>
    <w:rsid w:val="00023E0C"/>
    <w:rsid w:val="0003115C"/>
    <w:rsid w:val="000331F7"/>
    <w:rsid w:val="000402C2"/>
    <w:rsid w:val="0004039D"/>
    <w:rsid w:val="00050D0B"/>
    <w:rsid w:val="000518AA"/>
    <w:rsid w:val="00051E76"/>
    <w:rsid w:val="000641D7"/>
    <w:rsid w:val="00065BDD"/>
    <w:rsid w:val="00066A44"/>
    <w:rsid w:val="00071C38"/>
    <w:rsid w:val="00072BDB"/>
    <w:rsid w:val="00072E39"/>
    <w:rsid w:val="00076FAD"/>
    <w:rsid w:val="00080606"/>
    <w:rsid w:val="00082452"/>
    <w:rsid w:val="00084611"/>
    <w:rsid w:val="000933A2"/>
    <w:rsid w:val="00093C53"/>
    <w:rsid w:val="00097A02"/>
    <w:rsid w:val="000A2281"/>
    <w:rsid w:val="000B25CD"/>
    <w:rsid w:val="000B4375"/>
    <w:rsid w:val="000B590A"/>
    <w:rsid w:val="000B594E"/>
    <w:rsid w:val="000C21CD"/>
    <w:rsid w:val="000C27AB"/>
    <w:rsid w:val="000E2B42"/>
    <w:rsid w:val="000F3A63"/>
    <w:rsid w:val="000F4927"/>
    <w:rsid w:val="000F7CB7"/>
    <w:rsid w:val="00104B66"/>
    <w:rsid w:val="00107F01"/>
    <w:rsid w:val="00110944"/>
    <w:rsid w:val="00110D69"/>
    <w:rsid w:val="00112937"/>
    <w:rsid w:val="0011354B"/>
    <w:rsid w:val="0011517B"/>
    <w:rsid w:val="001155D5"/>
    <w:rsid w:val="00117B76"/>
    <w:rsid w:val="00120484"/>
    <w:rsid w:val="00123836"/>
    <w:rsid w:val="001246DD"/>
    <w:rsid w:val="00124BF0"/>
    <w:rsid w:val="00133FF9"/>
    <w:rsid w:val="00141E16"/>
    <w:rsid w:val="0015355C"/>
    <w:rsid w:val="00157460"/>
    <w:rsid w:val="00160473"/>
    <w:rsid w:val="0016095A"/>
    <w:rsid w:val="00170C37"/>
    <w:rsid w:val="001710A8"/>
    <w:rsid w:val="00171292"/>
    <w:rsid w:val="00171B79"/>
    <w:rsid w:val="00180EB0"/>
    <w:rsid w:val="00185861"/>
    <w:rsid w:val="00191FB9"/>
    <w:rsid w:val="001961BD"/>
    <w:rsid w:val="00196C49"/>
    <w:rsid w:val="001A59A8"/>
    <w:rsid w:val="001C08C4"/>
    <w:rsid w:val="001C4484"/>
    <w:rsid w:val="001C46C8"/>
    <w:rsid w:val="001C700F"/>
    <w:rsid w:val="001C79E7"/>
    <w:rsid w:val="001D0BE9"/>
    <w:rsid w:val="001D222B"/>
    <w:rsid w:val="001D5B0D"/>
    <w:rsid w:val="001E00BE"/>
    <w:rsid w:val="001E01BF"/>
    <w:rsid w:val="001E1B2E"/>
    <w:rsid w:val="001E5BFE"/>
    <w:rsid w:val="001E6CC5"/>
    <w:rsid w:val="001F4ED7"/>
    <w:rsid w:val="00202950"/>
    <w:rsid w:val="002046F0"/>
    <w:rsid w:val="00204BAA"/>
    <w:rsid w:val="00206CD5"/>
    <w:rsid w:val="00220527"/>
    <w:rsid w:val="0022348C"/>
    <w:rsid w:val="00225A12"/>
    <w:rsid w:val="00225DD9"/>
    <w:rsid w:val="00234511"/>
    <w:rsid w:val="0023478C"/>
    <w:rsid w:val="002407F6"/>
    <w:rsid w:val="002512B3"/>
    <w:rsid w:val="00252A4B"/>
    <w:rsid w:val="00254439"/>
    <w:rsid w:val="002565A0"/>
    <w:rsid w:val="00261F6F"/>
    <w:rsid w:val="002661A6"/>
    <w:rsid w:val="00273621"/>
    <w:rsid w:val="002747F5"/>
    <w:rsid w:val="0027665D"/>
    <w:rsid w:val="002804C6"/>
    <w:rsid w:val="002821DE"/>
    <w:rsid w:val="00282B0C"/>
    <w:rsid w:val="002876C2"/>
    <w:rsid w:val="0029146F"/>
    <w:rsid w:val="00292E83"/>
    <w:rsid w:val="002B144D"/>
    <w:rsid w:val="002B1473"/>
    <w:rsid w:val="002B2428"/>
    <w:rsid w:val="002B7706"/>
    <w:rsid w:val="002C244F"/>
    <w:rsid w:val="002C56B3"/>
    <w:rsid w:val="002D0BC2"/>
    <w:rsid w:val="002E440D"/>
    <w:rsid w:val="002E715B"/>
    <w:rsid w:val="002F04DA"/>
    <w:rsid w:val="002F1FEC"/>
    <w:rsid w:val="00301AB8"/>
    <w:rsid w:val="0030471C"/>
    <w:rsid w:val="00305DDB"/>
    <w:rsid w:val="003061C7"/>
    <w:rsid w:val="00311D03"/>
    <w:rsid w:val="00312F35"/>
    <w:rsid w:val="003149E6"/>
    <w:rsid w:val="003155EC"/>
    <w:rsid w:val="003161B3"/>
    <w:rsid w:val="00316356"/>
    <w:rsid w:val="003163A7"/>
    <w:rsid w:val="00316598"/>
    <w:rsid w:val="00317DB7"/>
    <w:rsid w:val="00321D35"/>
    <w:rsid w:val="003330F7"/>
    <w:rsid w:val="0033316B"/>
    <w:rsid w:val="003353B4"/>
    <w:rsid w:val="00341AE2"/>
    <w:rsid w:val="00342D65"/>
    <w:rsid w:val="00345A08"/>
    <w:rsid w:val="00345CF8"/>
    <w:rsid w:val="0035096D"/>
    <w:rsid w:val="00352DD1"/>
    <w:rsid w:val="0036260E"/>
    <w:rsid w:val="00367475"/>
    <w:rsid w:val="0037420B"/>
    <w:rsid w:val="0038783C"/>
    <w:rsid w:val="00387FF8"/>
    <w:rsid w:val="00390243"/>
    <w:rsid w:val="003A0C84"/>
    <w:rsid w:val="003A4F7A"/>
    <w:rsid w:val="003A51EB"/>
    <w:rsid w:val="003B37C9"/>
    <w:rsid w:val="003B6AA4"/>
    <w:rsid w:val="003D2B41"/>
    <w:rsid w:val="003D51F9"/>
    <w:rsid w:val="003E105C"/>
    <w:rsid w:val="003E61F3"/>
    <w:rsid w:val="003F66B1"/>
    <w:rsid w:val="00401233"/>
    <w:rsid w:val="00401FC4"/>
    <w:rsid w:val="00406F49"/>
    <w:rsid w:val="004104B6"/>
    <w:rsid w:val="004129B8"/>
    <w:rsid w:val="00412F7D"/>
    <w:rsid w:val="00423E4A"/>
    <w:rsid w:val="00427BAB"/>
    <w:rsid w:val="00427D87"/>
    <w:rsid w:val="004349D6"/>
    <w:rsid w:val="00445850"/>
    <w:rsid w:val="004459AB"/>
    <w:rsid w:val="004507F9"/>
    <w:rsid w:val="00461CFE"/>
    <w:rsid w:val="004620EA"/>
    <w:rsid w:val="00462C1F"/>
    <w:rsid w:val="0046508A"/>
    <w:rsid w:val="00471D0C"/>
    <w:rsid w:val="004831F2"/>
    <w:rsid w:val="0048561F"/>
    <w:rsid w:val="00486849"/>
    <w:rsid w:val="004954FE"/>
    <w:rsid w:val="004A169A"/>
    <w:rsid w:val="004A5C74"/>
    <w:rsid w:val="004A6D28"/>
    <w:rsid w:val="004A706A"/>
    <w:rsid w:val="004C125D"/>
    <w:rsid w:val="004C1EEF"/>
    <w:rsid w:val="004C3D8B"/>
    <w:rsid w:val="004D0E67"/>
    <w:rsid w:val="004E1E1C"/>
    <w:rsid w:val="004F7E89"/>
    <w:rsid w:val="0051207C"/>
    <w:rsid w:val="00512DC3"/>
    <w:rsid w:val="00515C6A"/>
    <w:rsid w:val="00520DB7"/>
    <w:rsid w:val="005279E0"/>
    <w:rsid w:val="00530531"/>
    <w:rsid w:val="00533A6C"/>
    <w:rsid w:val="00533C41"/>
    <w:rsid w:val="00536B48"/>
    <w:rsid w:val="00540EBC"/>
    <w:rsid w:val="00553D08"/>
    <w:rsid w:val="005568C6"/>
    <w:rsid w:val="00564138"/>
    <w:rsid w:val="00567188"/>
    <w:rsid w:val="00576121"/>
    <w:rsid w:val="005803F2"/>
    <w:rsid w:val="005904D5"/>
    <w:rsid w:val="00595446"/>
    <w:rsid w:val="005A4F2A"/>
    <w:rsid w:val="005A55F1"/>
    <w:rsid w:val="005A73D3"/>
    <w:rsid w:val="005B0B01"/>
    <w:rsid w:val="005B33C7"/>
    <w:rsid w:val="005B54EB"/>
    <w:rsid w:val="005B67D5"/>
    <w:rsid w:val="005B7688"/>
    <w:rsid w:val="005C1C6C"/>
    <w:rsid w:val="005C5631"/>
    <w:rsid w:val="005C69A2"/>
    <w:rsid w:val="005D65D8"/>
    <w:rsid w:val="005D72DB"/>
    <w:rsid w:val="005D7A6F"/>
    <w:rsid w:val="005E0064"/>
    <w:rsid w:val="005E37B8"/>
    <w:rsid w:val="005E4659"/>
    <w:rsid w:val="005E65B7"/>
    <w:rsid w:val="005E6909"/>
    <w:rsid w:val="005F2418"/>
    <w:rsid w:val="005F36C2"/>
    <w:rsid w:val="005F587B"/>
    <w:rsid w:val="006000A2"/>
    <w:rsid w:val="00600F30"/>
    <w:rsid w:val="00601E57"/>
    <w:rsid w:val="006035E8"/>
    <w:rsid w:val="00603CEC"/>
    <w:rsid w:val="0060472B"/>
    <w:rsid w:val="00611717"/>
    <w:rsid w:val="00622CC7"/>
    <w:rsid w:val="00623C16"/>
    <w:rsid w:val="0062655C"/>
    <w:rsid w:val="00633C69"/>
    <w:rsid w:val="0064558D"/>
    <w:rsid w:val="0065312C"/>
    <w:rsid w:val="006553A3"/>
    <w:rsid w:val="006629CC"/>
    <w:rsid w:val="006702B1"/>
    <w:rsid w:val="006718D4"/>
    <w:rsid w:val="0067295A"/>
    <w:rsid w:val="0067450A"/>
    <w:rsid w:val="00681151"/>
    <w:rsid w:val="00691F59"/>
    <w:rsid w:val="00692886"/>
    <w:rsid w:val="00692EC1"/>
    <w:rsid w:val="006950BB"/>
    <w:rsid w:val="006A2144"/>
    <w:rsid w:val="006A75E4"/>
    <w:rsid w:val="006B1A23"/>
    <w:rsid w:val="006B2779"/>
    <w:rsid w:val="006C029E"/>
    <w:rsid w:val="006C1831"/>
    <w:rsid w:val="006D0053"/>
    <w:rsid w:val="006D4989"/>
    <w:rsid w:val="006E2CF6"/>
    <w:rsid w:val="006F0699"/>
    <w:rsid w:val="006F3EC6"/>
    <w:rsid w:val="006F5B27"/>
    <w:rsid w:val="00703F36"/>
    <w:rsid w:val="007050DD"/>
    <w:rsid w:val="00713052"/>
    <w:rsid w:val="0072580B"/>
    <w:rsid w:val="00730745"/>
    <w:rsid w:val="007330F7"/>
    <w:rsid w:val="00746147"/>
    <w:rsid w:val="007501AF"/>
    <w:rsid w:val="00751258"/>
    <w:rsid w:val="00752107"/>
    <w:rsid w:val="00753B91"/>
    <w:rsid w:val="00755702"/>
    <w:rsid w:val="00755DD6"/>
    <w:rsid w:val="0075619D"/>
    <w:rsid w:val="00777DEA"/>
    <w:rsid w:val="00777F27"/>
    <w:rsid w:val="00781E24"/>
    <w:rsid w:val="00786A6B"/>
    <w:rsid w:val="00794EEF"/>
    <w:rsid w:val="007A7B2F"/>
    <w:rsid w:val="007A7C2D"/>
    <w:rsid w:val="007B0A13"/>
    <w:rsid w:val="007B3F23"/>
    <w:rsid w:val="007B5CCB"/>
    <w:rsid w:val="007C03D8"/>
    <w:rsid w:val="007D77B4"/>
    <w:rsid w:val="007D7D42"/>
    <w:rsid w:val="007E1167"/>
    <w:rsid w:val="007E254E"/>
    <w:rsid w:val="007E52DC"/>
    <w:rsid w:val="007E5C97"/>
    <w:rsid w:val="007F4B50"/>
    <w:rsid w:val="007F7880"/>
    <w:rsid w:val="008018BF"/>
    <w:rsid w:val="008044CA"/>
    <w:rsid w:val="0081199E"/>
    <w:rsid w:val="008166D9"/>
    <w:rsid w:val="00817F63"/>
    <w:rsid w:val="00820909"/>
    <w:rsid w:val="00822670"/>
    <w:rsid w:val="00824E7D"/>
    <w:rsid w:val="008259A3"/>
    <w:rsid w:val="00826BA0"/>
    <w:rsid w:val="00840322"/>
    <w:rsid w:val="00840DB1"/>
    <w:rsid w:val="00846752"/>
    <w:rsid w:val="00847239"/>
    <w:rsid w:val="00857F24"/>
    <w:rsid w:val="008602F3"/>
    <w:rsid w:val="0086121D"/>
    <w:rsid w:val="008707F8"/>
    <w:rsid w:val="008749AA"/>
    <w:rsid w:val="00881C04"/>
    <w:rsid w:val="008907BC"/>
    <w:rsid w:val="00890BEA"/>
    <w:rsid w:val="00894DF2"/>
    <w:rsid w:val="00896FD7"/>
    <w:rsid w:val="008A0981"/>
    <w:rsid w:val="008A2691"/>
    <w:rsid w:val="008A29ED"/>
    <w:rsid w:val="008A3072"/>
    <w:rsid w:val="008A4C7F"/>
    <w:rsid w:val="008A6605"/>
    <w:rsid w:val="008A7C52"/>
    <w:rsid w:val="008B1D95"/>
    <w:rsid w:val="008B5966"/>
    <w:rsid w:val="008B6B0A"/>
    <w:rsid w:val="008B74A7"/>
    <w:rsid w:val="008C1F0F"/>
    <w:rsid w:val="008D01C8"/>
    <w:rsid w:val="008D4AE6"/>
    <w:rsid w:val="008D4BFB"/>
    <w:rsid w:val="008E0548"/>
    <w:rsid w:val="008E0890"/>
    <w:rsid w:val="008E182D"/>
    <w:rsid w:val="008E367B"/>
    <w:rsid w:val="008E4D6B"/>
    <w:rsid w:val="008F1667"/>
    <w:rsid w:val="008F215B"/>
    <w:rsid w:val="00900EAE"/>
    <w:rsid w:val="00910169"/>
    <w:rsid w:val="009115F6"/>
    <w:rsid w:val="00913858"/>
    <w:rsid w:val="00914782"/>
    <w:rsid w:val="00917AE1"/>
    <w:rsid w:val="0092063D"/>
    <w:rsid w:val="0092298D"/>
    <w:rsid w:val="009230D7"/>
    <w:rsid w:val="00933664"/>
    <w:rsid w:val="00945586"/>
    <w:rsid w:val="0094753E"/>
    <w:rsid w:val="0095216F"/>
    <w:rsid w:val="00955F93"/>
    <w:rsid w:val="00963634"/>
    <w:rsid w:val="00964D46"/>
    <w:rsid w:val="00964EAB"/>
    <w:rsid w:val="00970D0B"/>
    <w:rsid w:val="0097442D"/>
    <w:rsid w:val="00975895"/>
    <w:rsid w:val="0097778D"/>
    <w:rsid w:val="0098604C"/>
    <w:rsid w:val="00987202"/>
    <w:rsid w:val="00990C78"/>
    <w:rsid w:val="00993D46"/>
    <w:rsid w:val="009B3304"/>
    <w:rsid w:val="009B3778"/>
    <w:rsid w:val="009C1021"/>
    <w:rsid w:val="009D230A"/>
    <w:rsid w:val="009D4956"/>
    <w:rsid w:val="009F5C4C"/>
    <w:rsid w:val="00A000D7"/>
    <w:rsid w:val="00A05B57"/>
    <w:rsid w:val="00A06DEB"/>
    <w:rsid w:val="00A12ACC"/>
    <w:rsid w:val="00A13BC9"/>
    <w:rsid w:val="00A17FE6"/>
    <w:rsid w:val="00A22126"/>
    <w:rsid w:val="00A258D4"/>
    <w:rsid w:val="00A2696A"/>
    <w:rsid w:val="00A26EA6"/>
    <w:rsid w:val="00A30DCD"/>
    <w:rsid w:val="00A33EFD"/>
    <w:rsid w:val="00A35879"/>
    <w:rsid w:val="00A413B9"/>
    <w:rsid w:val="00A42E65"/>
    <w:rsid w:val="00A45863"/>
    <w:rsid w:val="00A53670"/>
    <w:rsid w:val="00A62489"/>
    <w:rsid w:val="00A6692F"/>
    <w:rsid w:val="00A677C9"/>
    <w:rsid w:val="00A71D7F"/>
    <w:rsid w:val="00A73BF6"/>
    <w:rsid w:val="00A7453C"/>
    <w:rsid w:val="00A95ED2"/>
    <w:rsid w:val="00A9644D"/>
    <w:rsid w:val="00A97475"/>
    <w:rsid w:val="00AA2BBD"/>
    <w:rsid w:val="00AB537A"/>
    <w:rsid w:val="00AB5905"/>
    <w:rsid w:val="00AC09C2"/>
    <w:rsid w:val="00AC196C"/>
    <w:rsid w:val="00AC1BA9"/>
    <w:rsid w:val="00AC1C32"/>
    <w:rsid w:val="00AC3567"/>
    <w:rsid w:val="00AC378C"/>
    <w:rsid w:val="00AC4634"/>
    <w:rsid w:val="00AC5552"/>
    <w:rsid w:val="00AC6070"/>
    <w:rsid w:val="00AD0C35"/>
    <w:rsid w:val="00AD5601"/>
    <w:rsid w:val="00AE2092"/>
    <w:rsid w:val="00AE65E0"/>
    <w:rsid w:val="00AF3BD5"/>
    <w:rsid w:val="00AF5965"/>
    <w:rsid w:val="00AF71B0"/>
    <w:rsid w:val="00AF7AA0"/>
    <w:rsid w:val="00B0068E"/>
    <w:rsid w:val="00B04E28"/>
    <w:rsid w:val="00B07389"/>
    <w:rsid w:val="00B10810"/>
    <w:rsid w:val="00B13A3E"/>
    <w:rsid w:val="00B15925"/>
    <w:rsid w:val="00B1695D"/>
    <w:rsid w:val="00B2090E"/>
    <w:rsid w:val="00B20A1A"/>
    <w:rsid w:val="00B509F5"/>
    <w:rsid w:val="00B50BE8"/>
    <w:rsid w:val="00B57CB4"/>
    <w:rsid w:val="00B83120"/>
    <w:rsid w:val="00B844F7"/>
    <w:rsid w:val="00B847F1"/>
    <w:rsid w:val="00B84B68"/>
    <w:rsid w:val="00B85281"/>
    <w:rsid w:val="00B91CDA"/>
    <w:rsid w:val="00B96177"/>
    <w:rsid w:val="00BA2BBD"/>
    <w:rsid w:val="00BA3AB9"/>
    <w:rsid w:val="00BA4FE6"/>
    <w:rsid w:val="00BC7BC1"/>
    <w:rsid w:val="00BD052A"/>
    <w:rsid w:val="00BD718A"/>
    <w:rsid w:val="00BD7916"/>
    <w:rsid w:val="00BF775F"/>
    <w:rsid w:val="00C139D5"/>
    <w:rsid w:val="00C23BFD"/>
    <w:rsid w:val="00C3771D"/>
    <w:rsid w:val="00C432CC"/>
    <w:rsid w:val="00C44C31"/>
    <w:rsid w:val="00C45B71"/>
    <w:rsid w:val="00C45E67"/>
    <w:rsid w:val="00C50ACC"/>
    <w:rsid w:val="00C55691"/>
    <w:rsid w:val="00C625C1"/>
    <w:rsid w:val="00C647EC"/>
    <w:rsid w:val="00C655DF"/>
    <w:rsid w:val="00C66A70"/>
    <w:rsid w:val="00C73B3B"/>
    <w:rsid w:val="00C86AF1"/>
    <w:rsid w:val="00C86D62"/>
    <w:rsid w:val="00C90CE3"/>
    <w:rsid w:val="00C97909"/>
    <w:rsid w:val="00CA0774"/>
    <w:rsid w:val="00CA1E83"/>
    <w:rsid w:val="00CB5CBE"/>
    <w:rsid w:val="00CB7A45"/>
    <w:rsid w:val="00CC0D6D"/>
    <w:rsid w:val="00CC54CB"/>
    <w:rsid w:val="00CD14E9"/>
    <w:rsid w:val="00CD4E6F"/>
    <w:rsid w:val="00CD5003"/>
    <w:rsid w:val="00CD6C9B"/>
    <w:rsid w:val="00CE1818"/>
    <w:rsid w:val="00CE4B36"/>
    <w:rsid w:val="00CE600E"/>
    <w:rsid w:val="00CE6E0B"/>
    <w:rsid w:val="00CF3E33"/>
    <w:rsid w:val="00CF458A"/>
    <w:rsid w:val="00CF50C7"/>
    <w:rsid w:val="00CF5220"/>
    <w:rsid w:val="00CF524B"/>
    <w:rsid w:val="00CF61E5"/>
    <w:rsid w:val="00CF6D13"/>
    <w:rsid w:val="00CF7A7F"/>
    <w:rsid w:val="00D0008A"/>
    <w:rsid w:val="00D0208E"/>
    <w:rsid w:val="00D129F8"/>
    <w:rsid w:val="00D12D07"/>
    <w:rsid w:val="00D20484"/>
    <w:rsid w:val="00D2228E"/>
    <w:rsid w:val="00D33440"/>
    <w:rsid w:val="00D334B8"/>
    <w:rsid w:val="00D33956"/>
    <w:rsid w:val="00D36139"/>
    <w:rsid w:val="00D37302"/>
    <w:rsid w:val="00D4276E"/>
    <w:rsid w:val="00D43424"/>
    <w:rsid w:val="00D50091"/>
    <w:rsid w:val="00D53169"/>
    <w:rsid w:val="00D57079"/>
    <w:rsid w:val="00D66233"/>
    <w:rsid w:val="00D6697A"/>
    <w:rsid w:val="00D70018"/>
    <w:rsid w:val="00D74212"/>
    <w:rsid w:val="00D76454"/>
    <w:rsid w:val="00D82121"/>
    <w:rsid w:val="00D832A8"/>
    <w:rsid w:val="00D94363"/>
    <w:rsid w:val="00DB0142"/>
    <w:rsid w:val="00DB356C"/>
    <w:rsid w:val="00DB50CE"/>
    <w:rsid w:val="00DB5D33"/>
    <w:rsid w:val="00DC1473"/>
    <w:rsid w:val="00DD36B6"/>
    <w:rsid w:val="00DD4906"/>
    <w:rsid w:val="00DE020E"/>
    <w:rsid w:val="00DE0345"/>
    <w:rsid w:val="00DF0C21"/>
    <w:rsid w:val="00DF1D85"/>
    <w:rsid w:val="00DF2925"/>
    <w:rsid w:val="00DF6302"/>
    <w:rsid w:val="00DF6B96"/>
    <w:rsid w:val="00E0153B"/>
    <w:rsid w:val="00E069F8"/>
    <w:rsid w:val="00E11C39"/>
    <w:rsid w:val="00E137F7"/>
    <w:rsid w:val="00E13B41"/>
    <w:rsid w:val="00E1418A"/>
    <w:rsid w:val="00E26896"/>
    <w:rsid w:val="00E33BFD"/>
    <w:rsid w:val="00E37DA2"/>
    <w:rsid w:val="00E410B9"/>
    <w:rsid w:val="00E53042"/>
    <w:rsid w:val="00E55BC5"/>
    <w:rsid w:val="00E5773F"/>
    <w:rsid w:val="00E615BE"/>
    <w:rsid w:val="00E63774"/>
    <w:rsid w:val="00E65E99"/>
    <w:rsid w:val="00E7189D"/>
    <w:rsid w:val="00E71CB7"/>
    <w:rsid w:val="00E816EC"/>
    <w:rsid w:val="00E81E41"/>
    <w:rsid w:val="00E83C1F"/>
    <w:rsid w:val="00E85631"/>
    <w:rsid w:val="00E87366"/>
    <w:rsid w:val="00E90404"/>
    <w:rsid w:val="00EA0CC0"/>
    <w:rsid w:val="00EA2DCB"/>
    <w:rsid w:val="00EA3C76"/>
    <w:rsid w:val="00EA5808"/>
    <w:rsid w:val="00EA584C"/>
    <w:rsid w:val="00EB093C"/>
    <w:rsid w:val="00EB165E"/>
    <w:rsid w:val="00EB6714"/>
    <w:rsid w:val="00EB783E"/>
    <w:rsid w:val="00EC756D"/>
    <w:rsid w:val="00ED0763"/>
    <w:rsid w:val="00ED1EA9"/>
    <w:rsid w:val="00ED43DB"/>
    <w:rsid w:val="00ED7DFE"/>
    <w:rsid w:val="00EE11F8"/>
    <w:rsid w:val="00EF4A7B"/>
    <w:rsid w:val="00EF51DF"/>
    <w:rsid w:val="00EF6149"/>
    <w:rsid w:val="00EF67BA"/>
    <w:rsid w:val="00EF705B"/>
    <w:rsid w:val="00F10FD9"/>
    <w:rsid w:val="00F14CFF"/>
    <w:rsid w:val="00F159F4"/>
    <w:rsid w:val="00F23600"/>
    <w:rsid w:val="00F25328"/>
    <w:rsid w:val="00F26E49"/>
    <w:rsid w:val="00F26FD1"/>
    <w:rsid w:val="00F27A92"/>
    <w:rsid w:val="00F31ED3"/>
    <w:rsid w:val="00F360A7"/>
    <w:rsid w:val="00F416AE"/>
    <w:rsid w:val="00F425ED"/>
    <w:rsid w:val="00F4453A"/>
    <w:rsid w:val="00F50D17"/>
    <w:rsid w:val="00F57FFB"/>
    <w:rsid w:val="00F609E8"/>
    <w:rsid w:val="00F664E2"/>
    <w:rsid w:val="00F74DE4"/>
    <w:rsid w:val="00F75B1C"/>
    <w:rsid w:val="00F76D19"/>
    <w:rsid w:val="00F77442"/>
    <w:rsid w:val="00F80E87"/>
    <w:rsid w:val="00F81726"/>
    <w:rsid w:val="00F927E2"/>
    <w:rsid w:val="00FA0C31"/>
    <w:rsid w:val="00FA3192"/>
    <w:rsid w:val="00FA3948"/>
    <w:rsid w:val="00FB5048"/>
    <w:rsid w:val="00FB5197"/>
    <w:rsid w:val="00FC4B0C"/>
    <w:rsid w:val="00FC7920"/>
    <w:rsid w:val="00FD5183"/>
    <w:rsid w:val="00FE10CB"/>
    <w:rsid w:val="00FE20D4"/>
    <w:rsid w:val="00FF17C7"/>
    <w:rsid w:val="00FF4464"/>
    <w:rsid w:val="00FF546E"/>
    <w:rsid w:val="00FF5BE1"/>
    <w:rsid w:val="00FF5F3F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6"/>
    <o:shapelayout v:ext="edit">
      <o:idmap v:ext="edit" data="1"/>
    </o:shapelayout>
  </w:shapeDefaults>
  <w:decimalSymbol w:val=","/>
  <w:listSeparator w:val=";"/>
  <w14:docId w14:val="4D984923"/>
  <w15:docId w15:val="{72F4C16D-B808-415C-A7A3-2C3ED8E3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15C6A"/>
    <w:pPr>
      <w:keepNext/>
      <w:spacing w:after="60"/>
      <w:jc w:val="both"/>
      <w:outlineLvl w:val="0"/>
    </w:pPr>
    <w:rPr>
      <w:rFonts w:cs="Arial"/>
      <w:bCs/>
      <w:i/>
      <w:sz w:val="18"/>
      <w:szCs w:val="1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15C6A"/>
    <w:pPr>
      <w:keepNext/>
      <w:outlineLvl w:val="1"/>
    </w:pPr>
    <w:rPr>
      <w:rFonts w:cs="Arial"/>
      <w:bCs/>
      <w:i/>
      <w:sz w:val="18"/>
      <w:szCs w:val="18"/>
      <w:lang w:val="da-DK"/>
    </w:rPr>
  </w:style>
  <w:style w:type="paragraph" w:styleId="Ttulo3">
    <w:name w:val="heading 3"/>
    <w:basedOn w:val="Normal"/>
    <w:next w:val="Normal"/>
    <w:link w:val="Ttulo3Car"/>
    <w:uiPriority w:val="9"/>
    <w:qFormat/>
    <w:rsid w:val="00817F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sz w:val="20"/>
      <w:lang w:val="da-DK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F705B"/>
    <w:pPr>
      <w:keepNext/>
      <w:outlineLvl w:val="3"/>
    </w:pPr>
    <w:rPr>
      <w:rFonts w:ascii="Franklin Gothic Book" w:hAnsi="Franklin Gothic Book"/>
      <w:b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F23"/>
    <w:pPr>
      <w:keepNext/>
      <w:outlineLvl w:val="4"/>
    </w:pPr>
    <w:rPr>
      <w:rFonts w:asciiTheme="majorHAnsi" w:hAnsiTheme="majorHAns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876C2"/>
    <w:pPr>
      <w:keepNext/>
      <w:outlineLvl w:val="5"/>
    </w:pPr>
    <w:rPr>
      <w:rFonts w:asciiTheme="majorHAnsi" w:hAnsiTheme="majorHAnsi"/>
      <w:sz w:val="40"/>
      <w:szCs w:val="4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876C2"/>
    <w:pPr>
      <w:keepNext/>
      <w:outlineLvl w:val="6"/>
    </w:pPr>
    <w:rPr>
      <w:rFonts w:asciiTheme="majorHAnsi" w:hAnsiTheme="majorHAnsi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unhideWhenUsed/>
    <w:rsid w:val="00352DD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352DD1"/>
    <w:rPr>
      <w:rFonts w:ascii="Segoe UI" w:hAnsi="Segoe UI" w:cs="Segoe UI"/>
      <w:sz w:val="18"/>
      <w:szCs w:val="18"/>
      <w:lang w:val="sl-SI"/>
    </w:rPr>
  </w:style>
  <w:style w:type="character" w:styleId="Refdecomentario">
    <w:name w:val="annotation reference"/>
    <w:semiHidden/>
    <w:rsid w:val="00352D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52DD1"/>
    <w:pPr>
      <w:spacing w:after="200"/>
    </w:pPr>
    <w:rPr>
      <w:rFonts w:ascii="Trebuchet MS" w:eastAsia="Times New Roman" w:hAnsi="Trebuchet MS" w:cs="Times New Roman"/>
      <w:sz w:val="20"/>
      <w:szCs w:val="20"/>
      <w:lang w:eastAsia="x-none"/>
    </w:rPr>
  </w:style>
  <w:style w:type="character" w:customStyle="1" w:styleId="TextocomentarioCar">
    <w:name w:val="Texto comentario Car"/>
    <w:basedOn w:val="Fuentedeprrafopredeter"/>
    <w:link w:val="Textocomentario"/>
    <w:rsid w:val="00352DD1"/>
    <w:rPr>
      <w:rFonts w:ascii="Trebuchet MS" w:eastAsia="Times New Roman" w:hAnsi="Trebuchet MS" w:cs="Times New Roman"/>
      <w:sz w:val="20"/>
      <w:szCs w:val="20"/>
      <w:lang w:eastAsia="x-none"/>
    </w:rPr>
  </w:style>
  <w:style w:type="paragraph" w:styleId="Prrafodelista">
    <w:name w:val="List Paragraph"/>
    <w:basedOn w:val="Normal"/>
    <w:uiPriority w:val="34"/>
    <w:qFormat/>
    <w:rsid w:val="00352DD1"/>
    <w:pPr>
      <w:ind w:left="720"/>
      <w:contextualSpacing/>
    </w:pPr>
  </w:style>
  <w:style w:type="character" w:styleId="Refdenotaalpie">
    <w:name w:val="footnote reference"/>
    <w:semiHidden/>
    <w:rsid w:val="00066A44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066A44"/>
    <w:pPr>
      <w:spacing w:after="200"/>
    </w:pPr>
    <w:rPr>
      <w:rFonts w:ascii="Times" w:eastAsia="Cambria" w:hAnsi="Times" w:cs="Times New Roman"/>
      <w:sz w:val="20"/>
      <w:szCs w:val="20"/>
      <w:lang w:val="de-DE" w:eastAsia="de-DE"/>
    </w:rPr>
  </w:style>
  <w:style w:type="character" w:customStyle="1" w:styleId="TextonotapieCar">
    <w:name w:val="Texto nota pie Car"/>
    <w:basedOn w:val="Fuentedeprrafopredeter"/>
    <w:link w:val="Textonotapie"/>
    <w:semiHidden/>
    <w:rsid w:val="00066A44"/>
    <w:rPr>
      <w:rFonts w:ascii="Times" w:eastAsia="Cambria" w:hAnsi="Times" w:cs="Times New Roman"/>
      <w:sz w:val="20"/>
      <w:szCs w:val="20"/>
      <w:lang w:val="de-DE" w:eastAsia="de-DE"/>
    </w:rPr>
  </w:style>
  <w:style w:type="table" w:styleId="Tablaconcuadrcula">
    <w:name w:val="Table Grid"/>
    <w:basedOn w:val="Tablanormal"/>
    <w:uiPriority w:val="39"/>
    <w:rsid w:val="00987202"/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817F63"/>
    <w:rPr>
      <w:rFonts w:asciiTheme="majorHAnsi" w:eastAsiaTheme="majorEastAsia" w:hAnsiTheme="majorHAnsi" w:cstheme="majorBidi"/>
      <w:b/>
      <w:bCs/>
      <w:sz w:val="20"/>
      <w:lang w:val="da-DK"/>
    </w:rPr>
  </w:style>
  <w:style w:type="paragraph" w:customStyle="1" w:styleId="BOLDStandardBLUE">
    <w:name w:val="BOLD Standard BLUE"/>
    <w:basedOn w:val="Normal"/>
    <w:autoRedefine/>
    <w:qFormat/>
    <w:rsid w:val="00B0068E"/>
    <w:pPr>
      <w:numPr>
        <w:numId w:val="2"/>
      </w:numPr>
      <w:spacing w:line="260" w:lineRule="exact"/>
    </w:pPr>
    <w:rPr>
      <w:rFonts w:eastAsia="Times New Roman" w:cs="Times New Roman"/>
      <w:color w:val="FF0000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18AA"/>
  </w:style>
  <w:style w:type="paragraph" w:styleId="Piedepgina">
    <w:name w:val="footer"/>
    <w:basedOn w:val="Normal"/>
    <w:link w:val="Piedepgina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18AA"/>
  </w:style>
  <w:style w:type="character" w:customStyle="1" w:styleId="Ttulo1Car">
    <w:name w:val="Título 1 Car"/>
    <w:basedOn w:val="Fuentedeprrafopredeter"/>
    <w:link w:val="Ttulo1"/>
    <w:uiPriority w:val="9"/>
    <w:rsid w:val="00515C6A"/>
    <w:rPr>
      <w:rFonts w:cs="Arial"/>
      <w:bCs/>
      <w:i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515C6A"/>
    <w:rPr>
      <w:rFonts w:cs="Arial"/>
      <w:bCs/>
      <w:i/>
      <w:sz w:val="18"/>
      <w:szCs w:val="18"/>
      <w:lang w:val="da-DK"/>
    </w:rPr>
  </w:style>
  <w:style w:type="character" w:customStyle="1" w:styleId="Ttulo4Car">
    <w:name w:val="Título 4 Car"/>
    <w:basedOn w:val="Fuentedeprrafopredeter"/>
    <w:link w:val="Ttulo4"/>
    <w:uiPriority w:val="9"/>
    <w:rsid w:val="00EF705B"/>
    <w:rPr>
      <w:rFonts w:ascii="Franklin Gothic Book" w:hAnsi="Franklin Gothic Book"/>
      <w:b/>
    </w:rPr>
  </w:style>
  <w:style w:type="paragraph" w:styleId="Textoindependiente">
    <w:name w:val="Body Text"/>
    <w:basedOn w:val="Normal"/>
    <w:link w:val="TextoindependienteCar"/>
    <w:uiPriority w:val="99"/>
    <w:unhideWhenUsed/>
    <w:rsid w:val="00CB5CBE"/>
    <w:rPr>
      <w:rFonts w:ascii="Franklin Gothic Book" w:hAnsi="Franklin Gothic Book"/>
      <w:color w:val="FF000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B5CBE"/>
    <w:rPr>
      <w:rFonts w:ascii="Franklin Gothic Book" w:hAnsi="Franklin Gothic Book"/>
      <w:color w:val="FF000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460"/>
    <w:pPr>
      <w:spacing w:after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460"/>
    <w:rPr>
      <w:rFonts w:ascii="Trebuchet MS" w:eastAsia="Times New Roman" w:hAnsi="Trebuchet MS" w:cs="Times New Roman"/>
      <w:b/>
      <w:bCs/>
      <w:sz w:val="20"/>
      <w:szCs w:val="20"/>
      <w:lang w:eastAsia="x-none"/>
    </w:rPr>
  </w:style>
  <w:style w:type="character" w:customStyle="1" w:styleId="Ttulo5Car">
    <w:name w:val="Título 5 Car"/>
    <w:basedOn w:val="Fuentedeprrafopredeter"/>
    <w:link w:val="Ttulo5"/>
    <w:uiPriority w:val="9"/>
    <w:rsid w:val="007B3F23"/>
    <w:rPr>
      <w:rFonts w:asciiTheme="majorHAnsi" w:hAnsiTheme="majorHAnsi"/>
      <w:sz w:val="28"/>
      <w:szCs w:val="28"/>
    </w:rPr>
  </w:style>
  <w:style w:type="table" w:styleId="Cuadrculamedia1">
    <w:name w:val="Medium Grid 1"/>
    <w:basedOn w:val="Tablanormal"/>
    <w:uiPriority w:val="67"/>
    <w:rsid w:val="00AF7AA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CM1">
    <w:name w:val="CM1"/>
    <w:basedOn w:val="Normal"/>
    <w:next w:val="Normal"/>
    <w:uiPriority w:val="99"/>
    <w:rsid w:val="00110D69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3">
    <w:name w:val="CM3"/>
    <w:basedOn w:val="Normal"/>
    <w:next w:val="Normal"/>
    <w:uiPriority w:val="99"/>
    <w:rsid w:val="00110D69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4">
    <w:name w:val="CM4"/>
    <w:basedOn w:val="Normal"/>
    <w:next w:val="Normal"/>
    <w:uiPriority w:val="99"/>
    <w:rsid w:val="00110D69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461CF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341AE2"/>
    <w:rPr>
      <w:rFonts w:asciiTheme="majorHAnsi" w:hAnsiTheme="majorHAnsi"/>
      <w:sz w:val="20"/>
      <w:szCs w:val="20"/>
      <w:lang w:val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341AE2"/>
    <w:rPr>
      <w:rFonts w:asciiTheme="majorHAnsi" w:hAnsiTheme="majorHAnsi"/>
      <w:sz w:val="20"/>
      <w:szCs w:val="20"/>
      <w:lang w:val="en-US"/>
    </w:rPr>
  </w:style>
  <w:style w:type="character" w:styleId="Hipervnculo">
    <w:name w:val="Hyperlink"/>
    <w:basedOn w:val="Fuentedeprrafopredeter"/>
    <w:uiPriority w:val="99"/>
    <w:unhideWhenUsed/>
    <w:rsid w:val="00F609E8"/>
    <w:rPr>
      <w:color w:val="0000FF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2876C2"/>
    <w:rPr>
      <w:rFonts w:asciiTheme="majorHAnsi" w:hAnsiTheme="majorHAnsi"/>
      <w:sz w:val="40"/>
      <w:szCs w:val="40"/>
    </w:rPr>
  </w:style>
  <w:style w:type="character" w:customStyle="1" w:styleId="Ttulo7Car">
    <w:name w:val="Título 7 Car"/>
    <w:basedOn w:val="Fuentedeprrafopredeter"/>
    <w:link w:val="Ttulo7"/>
    <w:uiPriority w:val="9"/>
    <w:rsid w:val="002876C2"/>
    <w:rPr>
      <w:rFonts w:asciiTheme="majorHAnsi" w:hAnsiTheme="majorHAnsi"/>
      <w:sz w:val="32"/>
      <w:szCs w:val="32"/>
    </w:rPr>
  </w:style>
  <w:style w:type="character" w:customStyle="1" w:styleId="Menzionenonrisolta1">
    <w:name w:val="Menzione non risolta1"/>
    <w:basedOn w:val="Fuentedeprrafopredeter"/>
    <w:uiPriority w:val="99"/>
    <w:semiHidden/>
    <w:unhideWhenUsed/>
    <w:rsid w:val="008D01C8"/>
    <w:rPr>
      <w:color w:val="605E5C"/>
      <w:shd w:val="clear" w:color="auto" w:fill="E1DFDD"/>
    </w:rPr>
  </w:style>
  <w:style w:type="character" w:customStyle="1" w:styleId="property-label">
    <w:name w:val="property-label"/>
    <w:basedOn w:val="Fuentedeprrafopredeter"/>
    <w:rsid w:val="008D01C8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C3D8B"/>
    <w:rPr>
      <w:color w:val="605E5C"/>
      <w:shd w:val="clear" w:color="auto" w:fill="E1DFDD"/>
    </w:rPr>
  </w:style>
  <w:style w:type="character" w:customStyle="1" w:styleId="jlqj4b">
    <w:name w:val="jlqj4b"/>
    <w:rsid w:val="00E90404"/>
  </w:style>
  <w:style w:type="character" w:styleId="Textodelmarcadordeposicin">
    <w:name w:val="Placeholder Text"/>
    <w:basedOn w:val="Fuentedeprrafopredeter"/>
    <w:uiPriority w:val="99"/>
    <w:semiHidden/>
    <w:rsid w:val="004104B6"/>
    <w:rPr>
      <w:color w:val="808080"/>
    </w:rPr>
  </w:style>
  <w:style w:type="paragraph" w:styleId="Revisin">
    <w:name w:val="Revision"/>
    <w:hidden/>
    <w:uiPriority w:val="99"/>
    <w:semiHidden/>
    <w:rsid w:val="00093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5871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5213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6471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8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9073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4041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2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5524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32274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5312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718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205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77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4224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4249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7164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0305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5259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2306">
          <w:marLeft w:val="562"/>
          <w:marRight w:val="0"/>
          <w:marTop w:val="2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Interact">
      <a:majorFont>
        <a:latin typeface="Franklin Gothic Demi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C3EAB-B292-4CD8-938D-E5D2F8A1E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339</Words>
  <Characters>1867</Characters>
  <Application>Microsoft Office Word</Application>
  <DocSecurity>0</DocSecurity>
  <Lines>15</Lines>
  <Paragraphs>4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Region Midtjylland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Frumen</dc:creator>
  <dc:description/>
  <cp:lastModifiedBy>Isabelle Roger</cp:lastModifiedBy>
  <cp:revision>220</cp:revision>
  <cp:lastPrinted>2021-09-03T13:46:00Z</cp:lastPrinted>
  <dcterms:created xsi:type="dcterms:W3CDTF">2022-03-01T08:36:00Z</dcterms:created>
  <dcterms:modified xsi:type="dcterms:W3CDTF">2023-02-24T22:17:00Z</dcterms:modified>
  <cp:category/>
</cp:coreProperties>
</file>